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043F" w14:textId="0354FFA1" w:rsidR="00BB078B" w:rsidRDefault="00BB078B" w:rsidP="00BB078B">
      <w:pPr>
        <w:pStyle w:val="Bezproreda"/>
        <w:jc w:val="left"/>
      </w:pPr>
      <w:r>
        <w:t xml:space="preserve">             </w:t>
      </w:r>
      <w:r>
        <w:rPr>
          <w:noProof/>
          <w:lang w:eastAsia="hr-HR"/>
        </w:rPr>
        <w:drawing>
          <wp:inline distT="0" distB="0" distL="0" distR="0" wp14:anchorId="6708F2C3" wp14:editId="37602290">
            <wp:extent cx="542925" cy="638175"/>
            <wp:effectExtent l="0" t="0" r="9525" b="9525"/>
            <wp:docPr id="16190005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925" cy="638175"/>
                    </a:xfrm>
                    <a:prstGeom prst="rect">
                      <a:avLst/>
                    </a:prstGeom>
                    <a:noFill/>
                    <a:ln>
                      <a:noFill/>
                    </a:ln>
                  </pic:spPr>
                </pic:pic>
              </a:graphicData>
            </a:graphic>
          </wp:inline>
        </w:drawing>
      </w:r>
      <w:r>
        <w:t xml:space="preserve">     </w:t>
      </w:r>
    </w:p>
    <w:p w14:paraId="47EDC3D2" w14:textId="7BE217B5" w:rsidR="00BB078B" w:rsidRDefault="00BB078B" w:rsidP="00BB078B">
      <w:pPr>
        <w:pStyle w:val="Bezproreda"/>
        <w:jc w:val="left"/>
        <w:rPr>
          <w:b/>
          <w:i/>
        </w:rPr>
      </w:pPr>
      <w:r>
        <w:rPr>
          <w:b/>
        </w:rPr>
        <w:t xml:space="preserve"> REPUBLIKA  HRVATSKA</w:t>
      </w:r>
    </w:p>
    <w:p w14:paraId="3C5057E6" w14:textId="77777777" w:rsidR="00BB078B" w:rsidRDefault="00BB078B" w:rsidP="00BB078B">
      <w:pPr>
        <w:pStyle w:val="Bezproreda"/>
        <w:jc w:val="left"/>
        <w:rPr>
          <w:b/>
        </w:rPr>
      </w:pPr>
      <w:r>
        <w:rPr>
          <w:b/>
        </w:rPr>
        <w:t>KARLOVAČKA ŽUPANIJA</w:t>
      </w:r>
    </w:p>
    <w:p w14:paraId="0EC8BF7B" w14:textId="63B3C9E3" w:rsidR="00BB078B" w:rsidRDefault="00BB078B" w:rsidP="00BB078B">
      <w:pPr>
        <w:pStyle w:val="Bezproreda"/>
        <w:jc w:val="left"/>
        <w:rPr>
          <w:b/>
        </w:rPr>
      </w:pPr>
      <w:r>
        <w:rPr>
          <w:b/>
        </w:rPr>
        <w:t xml:space="preserve">          GRAD SLUNJ</w:t>
      </w:r>
    </w:p>
    <w:p w14:paraId="6B88D304" w14:textId="77777777" w:rsidR="00C033E4" w:rsidRDefault="00BB078B" w:rsidP="00BB078B">
      <w:pPr>
        <w:pStyle w:val="Bezproreda"/>
        <w:jc w:val="left"/>
      </w:pPr>
      <w:r>
        <w:t xml:space="preserve">       GRADSKO VIJEĆE </w:t>
      </w:r>
    </w:p>
    <w:p w14:paraId="46669305" w14:textId="0EF86D61" w:rsidR="00BB078B" w:rsidRDefault="00BB078B" w:rsidP="00BB078B">
      <w:pPr>
        <w:pStyle w:val="Bezproreda"/>
        <w:jc w:val="left"/>
      </w:pPr>
      <w:r>
        <w:tab/>
        <w:t xml:space="preserve"> </w:t>
      </w:r>
    </w:p>
    <w:p w14:paraId="241BE4D7" w14:textId="15569BE2" w:rsidR="00BB078B" w:rsidRPr="00B92024" w:rsidRDefault="00BB078B" w:rsidP="00BB078B">
      <w:pPr>
        <w:pStyle w:val="Bezproreda"/>
        <w:jc w:val="left"/>
      </w:pPr>
      <w:r>
        <w:t>KLASA: 550-01/2</w:t>
      </w:r>
      <w:r w:rsidR="00DA5C92">
        <w:t>5</w:t>
      </w:r>
      <w:r>
        <w:t>-01/</w:t>
      </w:r>
      <w:r w:rsidR="00820C18">
        <w:t>06</w:t>
      </w:r>
      <w:r w:rsidRPr="00B92024">
        <w:tab/>
      </w:r>
      <w:r w:rsidRPr="00B92024">
        <w:tab/>
      </w:r>
      <w:r w:rsidRPr="00B92024">
        <w:tab/>
      </w:r>
      <w:r w:rsidRPr="00B92024">
        <w:tab/>
      </w:r>
    </w:p>
    <w:p w14:paraId="5D26D2E9" w14:textId="36A6F496" w:rsidR="00BB078B" w:rsidRDefault="00BB078B" w:rsidP="00BB078B">
      <w:pPr>
        <w:pStyle w:val="Bezproreda"/>
        <w:jc w:val="left"/>
      </w:pPr>
      <w:r>
        <w:t>URBROJ: 2133-04-03-02/01-2</w:t>
      </w:r>
      <w:r w:rsidR="00DA5C92">
        <w:t>5</w:t>
      </w:r>
      <w:r>
        <w:t>-1</w:t>
      </w:r>
      <w:r>
        <w:tab/>
      </w:r>
      <w:r>
        <w:tab/>
      </w:r>
      <w:r>
        <w:tab/>
      </w:r>
      <w:r>
        <w:tab/>
      </w:r>
      <w:r>
        <w:tab/>
      </w:r>
    </w:p>
    <w:p w14:paraId="35762770" w14:textId="0D335555" w:rsidR="00BB078B" w:rsidRPr="00B92024" w:rsidRDefault="00BB078B" w:rsidP="00BB078B">
      <w:pPr>
        <w:pStyle w:val="Bezproreda"/>
        <w:jc w:val="left"/>
      </w:pPr>
      <w:r>
        <w:t>Slunj,</w:t>
      </w:r>
      <w:r w:rsidR="00820C18">
        <w:t xml:space="preserve"> __________</w:t>
      </w:r>
      <w:r>
        <w:t xml:space="preserve"> 202</w:t>
      </w:r>
      <w:r w:rsidR="00DA5C92">
        <w:t>5</w:t>
      </w:r>
      <w:r w:rsidRPr="00B92024">
        <w:t xml:space="preserve">. </w:t>
      </w:r>
    </w:p>
    <w:p w14:paraId="10D3B1A8" w14:textId="77777777" w:rsidR="00BB078B" w:rsidRPr="00B92024" w:rsidRDefault="00BB078B" w:rsidP="00BB078B">
      <w:pPr>
        <w:pStyle w:val="Bezproreda"/>
      </w:pPr>
      <w:r>
        <w:tab/>
      </w:r>
      <w:r>
        <w:tab/>
      </w:r>
      <w:r>
        <w:tab/>
      </w:r>
      <w:r>
        <w:tab/>
      </w:r>
      <w:r>
        <w:tab/>
      </w:r>
      <w:r>
        <w:tab/>
      </w:r>
      <w:r>
        <w:tab/>
      </w:r>
      <w:r>
        <w:tab/>
      </w:r>
      <w:r>
        <w:tab/>
      </w:r>
    </w:p>
    <w:p w14:paraId="245335D3" w14:textId="77777777" w:rsidR="00BB078B" w:rsidRDefault="00BB078B" w:rsidP="00BB078B">
      <w:pPr>
        <w:pStyle w:val="Bezproreda"/>
        <w:jc w:val="left"/>
      </w:pPr>
    </w:p>
    <w:p w14:paraId="2744B78C" w14:textId="1FC463EB" w:rsidR="00BB078B" w:rsidRPr="00B92024" w:rsidRDefault="00BB078B" w:rsidP="007110C1">
      <w:pPr>
        <w:pStyle w:val="Bezproreda"/>
        <w:jc w:val="both"/>
      </w:pPr>
      <w:r w:rsidRPr="00B92024">
        <w:t xml:space="preserve">Na  </w:t>
      </w:r>
      <w:r>
        <w:t xml:space="preserve">temelju </w:t>
      </w:r>
      <w:r w:rsidRPr="00B92024">
        <w:t xml:space="preserve">članka 25. stavka 1. </w:t>
      </w:r>
      <w:r>
        <w:t xml:space="preserve">podstavka </w:t>
      </w:r>
      <w:r w:rsidRPr="00B92024">
        <w:t xml:space="preserve"> 18. Statuta Grada Slunja ("Glasnik Karl</w:t>
      </w:r>
      <w:r>
        <w:t xml:space="preserve">ovačke županije" 20/09, 06/13, </w:t>
      </w:r>
      <w:r w:rsidRPr="00B92024">
        <w:t>15/13</w:t>
      </w:r>
      <w:r>
        <w:t xml:space="preserve">, 3/15 i „Službeni glasnik Grada Slunja“ 1/18, </w:t>
      </w:r>
      <w:r>
        <w:rPr>
          <w:bCs w:val="0"/>
        </w:rPr>
        <w:t xml:space="preserve">2/20, 6/20, 3/21 i </w:t>
      </w:r>
      <w:r w:rsidRPr="00867847">
        <w:t>5/21-pročišćeni tekst</w:t>
      </w:r>
      <w:r w:rsidRPr="00B92024">
        <w:t>)</w:t>
      </w:r>
      <w:r>
        <w:t>,</w:t>
      </w:r>
      <w:r w:rsidRPr="00B92024">
        <w:t xml:space="preserve"> Gradsko vijeće Grada Slunja na svojoj</w:t>
      </w:r>
      <w:r w:rsidRPr="00B92024">
        <w:softHyphen/>
      </w:r>
      <w:r w:rsidRPr="00B92024">
        <w:softHyphen/>
      </w:r>
      <w:r w:rsidRPr="00B92024">
        <w:softHyphen/>
      </w:r>
      <w:r w:rsidRPr="00B92024">
        <w:softHyphen/>
      </w:r>
      <w:r w:rsidRPr="00B92024">
        <w:softHyphen/>
      </w:r>
      <w:r w:rsidRPr="00B92024">
        <w:softHyphen/>
      </w:r>
      <w:r w:rsidRPr="00B92024">
        <w:softHyphen/>
      </w:r>
      <w:r w:rsidRPr="00B92024">
        <w:softHyphen/>
      </w:r>
      <w:r w:rsidRPr="00B92024">
        <w:softHyphen/>
      </w:r>
      <w:r w:rsidRPr="00B92024">
        <w:softHyphen/>
        <w:t xml:space="preserve"> </w:t>
      </w:r>
      <w:r w:rsidR="00BC51A7">
        <w:t>___</w:t>
      </w:r>
      <w:r>
        <w:t>.</w:t>
      </w:r>
      <w:r w:rsidRPr="00B92024">
        <w:t xml:space="preserve"> sjednici održanoj da</w:t>
      </w:r>
      <w:r>
        <w:t xml:space="preserve">na </w:t>
      </w:r>
      <w:r w:rsidR="00BC51A7">
        <w:t>____________</w:t>
      </w:r>
      <w:r>
        <w:t>202</w:t>
      </w:r>
      <w:r w:rsidR="00DA5C92">
        <w:t>5</w:t>
      </w:r>
      <w:r w:rsidRPr="00B92024">
        <w:t>. godine</w:t>
      </w:r>
      <w:r>
        <w:t>,</w:t>
      </w:r>
      <w:r w:rsidRPr="00B92024">
        <w:t xml:space="preserve"> donijelo je</w:t>
      </w:r>
    </w:p>
    <w:p w14:paraId="12422BD0" w14:textId="77777777" w:rsidR="00BB078B" w:rsidRDefault="00BB078B" w:rsidP="00BB078B">
      <w:pPr>
        <w:pStyle w:val="Bezproreda"/>
      </w:pPr>
    </w:p>
    <w:p w14:paraId="0F9775A6" w14:textId="77777777" w:rsidR="00BB078B" w:rsidRPr="00B92024" w:rsidRDefault="00BB078B" w:rsidP="00BB078B">
      <w:pPr>
        <w:pStyle w:val="Bezproreda"/>
      </w:pPr>
    </w:p>
    <w:p w14:paraId="408925CA" w14:textId="77777777" w:rsidR="00BB078B" w:rsidRPr="00D96BD4" w:rsidRDefault="00BB078B" w:rsidP="00BB078B">
      <w:pPr>
        <w:pStyle w:val="Bezproreda"/>
        <w:rPr>
          <w:b/>
          <w:bCs w:val="0"/>
        </w:rPr>
      </w:pPr>
      <w:r w:rsidRPr="00D96BD4">
        <w:rPr>
          <w:b/>
          <w:bCs w:val="0"/>
        </w:rPr>
        <w:t>ODLUKU</w:t>
      </w:r>
    </w:p>
    <w:p w14:paraId="687B90F8" w14:textId="77777777" w:rsidR="00BB078B" w:rsidRPr="00D96BD4" w:rsidRDefault="00BB078B" w:rsidP="00BB078B">
      <w:pPr>
        <w:pStyle w:val="Bezproreda"/>
        <w:rPr>
          <w:b/>
          <w:bCs w:val="0"/>
        </w:rPr>
      </w:pPr>
      <w:r w:rsidRPr="00D96BD4">
        <w:rPr>
          <w:b/>
          <w:bCs w:val="0"/>
        </w:rPr>
        <w:t>o usvajanju Socijalnog programa</w:t>
      </w:r>
    </w:p>
    <w:p w14:paraId="67756B15" w14:textId="41CB3B5A" w:rsidR="00BB078B" w:rsidRPr="00D96BD4" w:rsidRDefault="00BB078B" w:rsidP="00BB078B">
      <w:pPr>
        <w:pStyle w:val="Bezproreda"/>
        <w:rPr>
          <w:b/>
          <w:bCs w:val="0"/>
        </w:rPr>
      </w:pPr>
      <w:r>
        <w:rPr>
          <w:b/>
          <w:bCs w:val="0"/>
        </w:rPr>
        <w:t>Grada Slunja za 202</w:t>
      </w:r>
      <w:r w:rsidR="00DA5C92">
        <w:rPr>
          <w:b/>
          <w:bCs w:val="0"/>
        </w:rPr>
        <w:t>6</w:t>
      </w:r>
      <w:r w:rsidRPr="00D96BD4">
        <w:rPr>
          <w:b/>
          <w:bCs w:val="0"/>
        </w:rPr>
        <w:t>. godinu</w:t>
      </w:r>
    </w:p>
    <w:p w14:paraId="1E9A0189" w14:textId="77777777" w:rsidR="00BB078B" w:rsidRPr="00D96BD4" w:rsidRDefault="00BB078B" w:rsidP="00BB078B">
      <w:pPr>
        <w:pStyle w:val="Bezproreda"/>
        <w:rPr>
          <w:b/>
          <w:bCs w:val="0"/>
        </w:rPr>
      </w:pPr>
    </w:p>
    <w:p w14:paraId="1539B6BE" w14:textId="77777777" w:rsidR="00BB078B" w:rsidRPr="00D96BD4" w:rsidRDefault="00BB078B" w:rsidP="00BB078B">
      <w:pPr>
        <w:pStyle w:val="Bezproreda"/>
        <w:rPr>
          <w:b/>
          <w:bCs w:val="0"/>
        </w:rPr>
      </w:pPr>
      <w:r w:rsidRPr="00D96BD4">
        <w:rPr>
          <w:b/>
          <w:bCs w:val="0"/>
        </w:rPr>
        <w:t>I.</w:t>
      </w:r>
    </w:p>
    <w:p w14:paraId="622465EC" w14:textId="13F311D1" w:rsidR="00BB078B" w:rsidRPr="00B92024" w:rsidRDefault="00BB078B" w:rsidP="00BB078B">
      <w:pPr>
        <w:pStyle w:val="Bezproreda"/>
        <w:jc w:val="left"/>
        <w:rPr>
          <w:bCs w:val="0"/>
        </w:rPr>
      </w:pPr>
      <w:r w:rsidRPr="00B92024">
        <w:rPr>
          <w:bCs w:val="0"/>
        </w:rPr>
        <w:t>Ovom Odlukom usvaja se Socija</w:t>
      </w:r>
      <w:r>
        <w:rPr>
          <w:bCs w:val="0"/>
        </w:rPr>
        <w:t>lni program Grada Slunja za 202</w:t>
      </w:r>
      <w:r w:rsidR="00DA5C92">
        <w:rPr>
          <w:bCs w:val="0"/>
        </w:rPr>
        <w:t>6</w:t>
      </w:r>
      <w:r w:rsidRPr="00B92024">
        <w:rPr>
          <w:bCs w:val="0"/>
        </w:rPr>
        <w:t>. godin</w:t>
      </w:r>
      <w:r w:rsidR="00676C0D">
        <w:rPr>
          <w:bCs w:val="0"/>
        </w:rPr>
        <w:t>u</w:t>
      </w:r>
      <w:r w:rsidRPr="00B92024">
        <w:rPr>
          <w:bCs w:val="0"/>
        </w:rPr>
        <w:t>.</w:t>
      </w:r>
    </w:p>
    <w:p w14:paraId="2966F2D7" w14:textId="77777777" w:rsidR="00BB078B" w:rsidRPr="00B92024" w:rsidRDefault="00BB078B" w:rsidP="00BB078B">
      <w:pPr>
        <w:pStyle w:val="Bezproreda"/>
        <w:rPr>
          <w:bCs w:val="0"/>
        </w:rPr>
      </w:pPr>
    </w:p>
    <w:p w14:paraId="6D7EEF5B" w14:textId="77777777" w:rsidR="00BB078B" w:rsidRPr="00D96BD4" w:rsidRDefault="00BB078B" w:rsidP="00BB078B">
      <w:pPr>
        <w:pStyle w:val="Bezproreda"/>
        <w:rPr>
          <w:b/>
          <w:bCs w:val="0"/>
        </w:rPr>
      </w:pPr>
      <w:r w:rsidRPr="00D96BD4">
        <w:rPr>
          <w:b/>
          <w:bCs w:val="0"/>
        </w:rPr>
        <w:t>II.</w:t>
      </w:r>
    </w:p>
    <w:p w14:paraId="39B15A50" w14:textId="4FE143B8" w:rsidR="00BB078B" w:rsidRPr="00B92024" w:rsidRDefault="00BB078B" w:rsidP="00BB078B">
      <w:pPr>
        <w:pStyle w:val="Bezproreda"/>
        <w:jc w:val="left"/>
      </w:pPr>
      <w:r w:rsidRPr="00B92024">
        <w:t>Socija</w:t>
      </w:r>
      <w:r>
        <w:t>lni program Grada Slunja za 202</w:t>
      </w:r>
      <w:r w:rsidR="00DA5C92">
        <w:t>6</w:t>
      </w:r>
      <w:r w:rsidRPr="00B92024">
        <w:t>. godinu čini sastavni dio ove Odluke.</w:t>
      </w:r>
    </w:p>
    <w:p w14:paraId="63E28A66" w14:textId="77777777" w:rsidR="00BB078B" w:rsidRPr="00B92024" w:rsidRDefault="00BB078B" w:rsidP="00BB078B">
      <w:pPr>
        <w:pStyle w:val="Bezproreda"/>
        <w:rPr>
          <w:bCs w:val="0"/>
        </w:rPr>
      </w:pPr>
    </w:p>
    <w:p w14:paraId="04E45502" w14:textId="77777777" w:rsidR="00BB078B" w:rsidRPr="00D96BD4" w:rsidRDefault="00BB078B" w:rsidP="00BB078B">
      <w:pPr>
        <w:pStyle w:val="Bezproreda"/>
        <w:rPr>
          <w:b/>
          <w:bCs w:val="0"/>
        </w:rPr>
      </w:pPr>
      <w:r w:rsidRPr="00D96BD4">
        <w:rPr>
          <w:b/>
          <w:bCs w:val="0"/>
        </w:rPr>
        <w:t>III.</w:t>
      </w:r>
    </w:p>
    <w:p w14:paraId="469DDB0F" w14:textId="77777777" w:rsidR="00BB078B" w:rsidRPr="00B92024" w:rsidRDefault="00BB078B" w:rsidP="00BB078B">
      <w:pPr>
        <w:pStyle w:val="Bezproreda"/>
        <w:jc w:val="both"/>
      </w:pPr>
      <w:r w:rsidRPr="00B92024">
        <w:t>Ovlašćuje se i zadužuje Gradonačelnik za provedbu ovog Programa bez potrebe bilo kakve daljnje suglasnosti ili odluke Gradskog vijeća neovisno o tome da li iznos planiranih aktivnosti/radova/programa/projekata prelazi iznos najveće pojedinačne vrijednosti imovine, kojom samostalno raspolaže Gradonačelnik.</w:t>
      </w:r>
    </w:p>
    <w:p w14:paraId="30E9A42B" w14:textId="77777777" w:rsidR="00BB078B" w:rsidRPr="00D96BD4" w:rsidRDefault="00BB078B" w:rsidP="00BB078B">
      <w:pPr>
        <w:pStyle w:val="Bezproreda"/>
        <w:rPr>
          <w:b/>
          <w:bCs w:val="0"/>
        </w:rPr>
      </w:pPr>
    </w:p>
    <w:p w14:paraId="0E4BD7AC" w14:textId="77777777" w:rsidR="00BB078B" w:rsidRPr="00D96BD4" w:rsidRDefault="00BB078B" w:rsidP="00BB078B">
      <w:pPr>
        <w:pStyle w:val="Bezproreda"/>
        <w:rPr>
          <w:b/>
          <w:bCs w:val="0"/>
        </w:rPr>
      </w:pPr>
      <w:r w:rsidRPr="00D96BD4">
        <w:rPr>
          <w:b/>
          <w:bCs w:val="0"/>
        </w:rPr>
        <w:t>IV.</w:t>
      </w:r>
    </w:p>
    <w:p w14:paraId="0E9D90FE" w14:textId="7B6F6B09" w:rsidR="00BB078B" w:rsidRPr="00B92024" w:rsidRDefault="00BB078B" w:rsidP="00BB078B">
      <w:pPr>
        <w:pStyle w:val="Bezproreda"/>
        <w:jc w:val="both"/>
      </w:pPr>
      <w:r w:rsidRPr="00B92024">
        <w:t>Ova Odluka stu</w:t>
      </w:r>
      <w:r>
        <w:t>pa na snagu os</w:t>
      </w:r>
      <w:r w:rsidRPr="00B92024">
        <w:t>m</w:t>
      </w:r>
      <w:r>
        <w:t>i</w:t>
      </w:r>
      <w:r w:rsidRPr="00B92024">
        <w:t xml:space="preserve"> dan od objave u „Službenom glasniku Grada Slunja“, </w:t>
      </w:r>
      <w:r>
        <w:t>a primjenjuje se od  01. 01. 202</w:t>
      </w:r>
      <w:r w:rsidR="00DA5C92">
        <w:t>6</w:t>
      </w:r>
      <w:r w:rsidRPr="00B92024">
        <w:t xml:space="preserve">. godine. </w:t>
      </w:r>
    </w:p>
    <w:p w14:paraId="4DD019E5" w14:textId="77777777" w:rsidR="00BB078B" w:rsidRPr="00B92024" w:rsidRDefault="00BB078B" w:rsidP="00BB078B">
      <w:pPr>
        <w:pStyle w:val="Bezproreda"/>
      </w:pPr>
    </w:p>
    <w:p w14:paraId="437E33D1" w14:textId="77777777" w:rsidR="00BB078B" w:rsidRPr="00B92024" w:rsidRDefault="00BB078B" w:rsidP="00BB078B">
      <w:pPr>
        <w:pStyle w:val="Bezproreda"/>
      </w:pPr>
    </w:p>
    <w:p w14:paraId="5B96B9A8" w14:textId="77777777" w:rsidR="00BB078B" w:rsidRPr="00B92024" w:rsidRDefault="00BB078B" w:rsidP="00BB078B">
      <w:pPr>
        <w:pStyle w:val="Bezproreda"/>
      </w:pPr>
    </w:p>
    <w:p w14:paraId="405D4EFA" w14:textId="77777777" w:rsidR="00BB078B" w:rsidRPr="00B92024" w:rsidRDefault="00BB078B" w:rsidP="00BB078B">
      <w:pPr>
        <w:pStyle w:val="Bezproreda"/>
      </w:pPr>
      <w:r w:rsidRPr="00B92024">
        <w:tab/>
      </w:r>
      <w:r w:rsidRPr="00B92024">
        <w:tab/>
      </w:r>
      <w:r w:rsidRPr="00B92024">
        <w:tab/>
      </w:r>
      <w:r w:rsidRPr="00B92024">
        <w:tab/>
      </w:r>
      <w:r w:rsidRPr="00B92024">
        <w:tab/>
      </w:r>
      <w:r w:rsidRPr="00B92024">
        <w:tab/>
      </w:r>
      <w:r w:rsidRPr="00B92024">
        <w:tab/>
        <w:t xml:space="preserve">       PREDSJEDNIK </w:t>
      </w:r>
    </w:p>
    <w:p w14:paraId="56ABAAB4" w14:textId="74BC6E58" w:rsidR="00BB078B" w:rsidRPr="00B92024" w:rsidRDefault="00BB078B" w:rsidP="00BB078B">
      <w:pPr>
        <w:pStyle w:val="Bezproreda"/>
      </w:pPr>
      <w:r w:rsidRPr="00B92024">
        <w:tab/>
      </w:r>
      <w:r w:rsidRPr="00B92024">
        <w:tab/>
      </w:r>
      <w:r w:rsidRPr="00B92024">
        <w:tab/>
      </w:r>
      <w:r w:rsidRPr="00B92024">
        <w:tab/>
      </w:r>
      <w:r w:rsidRPr="00B92024">
        <w:tab/>
      </w:r>
      <w:r w:rsidRPr="00B92024">
        <w:tab/>
        <w:t xml:space="preserve">             </w:t>
      </w:r>
      <w:r>
        <w:t xml:space="preserve">    </w:t>
      </w:r>
      <w:r w:rsidRPr="00B92024">
        <w:t xml:space="preserve">GRADSKOG VIJEĆA: </w:t>
      </w:r>
    </w:p>
    <w:p w14:paraId="12C0AC16" w14:textId="77777777" w:rsidR="00BB078B" w:rsidRPr="00B92024" w:rsidRDefault="00BB078B" w:rsidP="00BB078B">
      <w:pPr>
        <w:pStyle w:val="Bezproreda"/>
      </w:pPr>
    </w:p>
    <w:p w14:paraId="049682AA" w14:textId="68657C48" w:rsidR="00BB078B" w:rsidRPr="00B92024" w:rsidRDefault="00BB078B" w:rsidP="00BB078B">
      <w:pPr>
        <w:pStyle w:val="Bezproreda"/>
      </w:pPr>
      <w:r>
        <w:tab/>
      </w:r>
      <w:r>
        <w:tab/>
      </w:r>
      <w:r>
        <w:tab/>
      </w:r>
      <w:r>
        <w:tab/>
      </w:r>
      <w:r>
        <w:tab/>
      </w:r>
      <w:r>
        <w:tab/>
      </w:r>
      <w:r>
        <w:tab/>
        <w:t xml:space="preserve">        Jure Katić</w:t>
      </w:r>
    </w:p>
    <w:p w14:paraId="1D1F6FDA" w14:textId="77777777" w:rsidR="00BB078B" w:rsidRPr="00B92024" w:rsidRDefault="00BB078B" w:rsidP="00BB078B">
      <w:pPr>
        <w:pStyle w:val="Bezproreda"/>
      </w:pPr>
    </w:p>
    <w:p w14:paraId="5A12CB98" w14:textId="77777777" w:rsidR="00BB078B" w:rsidRPr="00B92024" w:rsidRDefault="00BB078B" w:rsidP="00BB078B">
      <w:pPr>
        <w:pStyle w:val="Bezproreda"/>
      </w:pPr>
    </w:p>
    <w:p w14:paraId="1E197869" w14:textId="77777777" w:rsidR="00BB078B" w:rsidRDefault="00BB078B" w:rsidP="00BB078B">
      <w:pPr>
        <w:pStyle w:val="Bezproreda"/>
      </w:pPr>
    </w:p>
    <w:p w14:paraId="39B1AB57" w14:textId="77777777" w:rsidR="00676C0D" w:rsidRPr="00B92024" w:rsidRDefault="00676C0D" w:rsidP="00BB078B">
      <w:pPr>
        <w:pStyle w:val="Bezproreda"/>
      </w:pPr>
    </w:p>
    <w:p w14:paraId="522D2717" w14:textId="77777777" w:rsidR="00BB078B" w:rsidRPr="00B92024" w:rsidRDefault="00BB078B" w:rsidP="00BB078B">
      <w:pPr>
        <w:pStyle w:val="Bezproreda"/>
      </w:pPr>
    </w:p>
    <w:p w14:paraId="29417A1E" w14:textId="77777777" w:rsidR="00BB078B" w:rsidRPr="00B92024" w:rsidRDefault="00BB078B" w:rsidP="00BB078B">
      <w:pPr>
        <w:pStyle w:val="Bezproreda"/>
      </w:pPr>
    </w:p>
    <w:p w14:paraId="4FF6A5CB" w14:textId="77777777" w:rsidR="00BB078B" w:rsidRDefault="00BB078B" w:rsidP="00BB078B">
      <w:pPr>
        <w:pStyle w:val="Bezproreda"/>
      </w:pPr>
    </w:p>
    <w:p w14:paraId="44432EDE" w14:textId="77777777" w:rsidR="00BB078B" w:rsidRDefault="00BB078B" w:rsidP="00BB078B">
      <w:pPr>
        <w:pStyle w:val="Bezproreda"/>
      </w:pPr>
    </w:p>
    <w:p w14:paraId="6069D77C" w14:textId="77777777" w:rsidR="00BB078B" w:rsidRDefault="00BB078B" w:rsidP="00BB078B">
      <w:pPr>
        <w:pStyle w:val="Bezproreda"/>
      </w:pPr>
    </w:p>
    <w:p w14:paraId="577C8BE8" w14:textId="77777777" w:rsidR="00BB078B" w:rsidRDefault="00BB078B" w:rsidP="00BB078B">
      <w:pPr>
        <w:pStyle w:val="Bezproreda"/>
      </w:pPr>
    </w:p>
    <w:p w14:paraId="601037A5" w14:textId="77777777" w:rsidR="00BB078B" w:rsidRDefault="00BB078B" w:rsidP="00BB078B">
      <w:pPr>
        <w:pStyle w:val="Bezproreda"/>
      </w:pPr>
    </w:p>
    <w:p w14:paraId="69339226" w14:textId="77777777" w:rsidR="00BB078B" w:rsidRPr="00B92024" w:rsidRDefault="00BB078B" w:rsidP="00BB078B">
      <w:pPr>
        <w:pStyle w:val="Bezproreda"/>
      </w:pPr>
    </w:p>
    <w:p w14:paraId="7A7ABA81" w14:textId="13B4784F" w:rsidR="00BB078B" w:rsidRPr="00887234" w:rsidRDefault="00BB078B" w:rsidP="00BB078B">
      <w:pPr>
        <w:pStyle w:val="Bezproreda"/>
        <w:rPr>
          <w:b/>
        </w:rPr>
      </w:pPr>
      <w:r w:rsidRPr="00887234">
        <w:rPr>
          <w:b/>
        </w:rPr>
        <w:t>SOCIJALNI PROGRAM GRADA SLUNJA ZA 202</w:t>
      </w:r>
      <w:r w:rsidR="00DA5C92">
        <w:rPr>
          <w:b/>
        </w:rPr>
        <w:t>6</w:t>
      </w:r>
      <w:r w:rsidRPr="00887234">
        <w:rPr>
          <w:b/>
        </w:rPr>
        <w:t>. GODINU</w:t>
      </w:r>
    </w:p>
    <w:p w14:paraId="59FE0E0A" w14:textId="77777777" w:rsidR="00F51550" w:rsidRPr="00887234" w:rsidRDefault="00F51550" w:rsidP="00BB078B">
      <w:pPr>
        <w:pStyle w:val="Bezproreda"/>
        <w:rPr>
          <w:b/>
        </w:rPr>
      </w:pPr>
    </w:p>
    <w:p w14:paraId="5151ECFC" w14:textId="77777777" w:rsidR="00BB078B" w:rsidRPr="00887234" w:rsidRDefault="00BB078B" w:rsidP="00BB078B">
      <w:pPr>
        <w:pStyle w:val="Bezproreda"/>
      </w:pPr>
    </w:p>
    <w:p w14:paraId="4EFD5EC8" w14:textId="77777777" w:rsidR="00BB078B" w:rsidRPr="00887234" w:rsidRDefault="00BB078B" w:rsidP="00F51550">
      <w:pPr>
        <w:pStyle w:val="Bezproreda"/>
        <w:jc w:val="left"/>
        <w:rPr>
          <w:b/>
        </w:rPr>
      </w:pPr>
      <w:r w:rsidRPr="00887234">
        <w:rPr>
          <w:b/>
        </w:rPr>
        <w:t>I. KRITERIJI ZA OSTVARIVANJE PRAVA NA OBLIKE POMOĆI</w:t>
      </w:r>
    </w:p>
    <w:p w14:paraId="6929F353" w14:textId="77777777" w:rsidR="00BB078B" w:rsidRPr="00887234" w:rsidRDefault="00BB078B" w:rsidP="00BB078B">
      <w:pPr>
        <w:pStyle w:val="Bezproreda"/>
      </w:pPr>
    </w:p>
    <w:p w14:paraId="09689ABC" w14:textId="5518D944" w:rsidR="00BB078B" w:rsidRPr="00887234" w:rsidRDefault="00BB078B" w:rsidP="00BB078B">
      <w:pPr>
        <w:pStyle w:val="Bezproreda"/>
        <w:jc w:val="left"/>
      </w:pPr>
      <w:r w:rsidRPr="00887234">
        <w:t>Temeljne odredbe za ostvarivanje prava na pojedine oblike pomoći utvrđenih Socijalnim programom:</w:t>
      </w:r>
    </w:p>
    <w:p w14:paraId="0D04E123" w14:textId="77777777" w:rsidR="00BB078B" w:rsidRPr="00887234" w:rsidRDefault="00BB078B" w:rsidP="00BB078B">
      <w:pPr>
        <w:pStyle w:val="Bezproreda"/>
        <w:numPr>
          <w:ilvl w:val="0"/>
          <w:numId w:val="2"/>
        </w:numPr>
        <w:jc w:val="left"/>
      </w:pPr>
      <w:r w:rsidRPr="00887234">
        <w:t>državljanstvo Republike Hrvatske</w:t>
      </w:r>
    </w:p>
    <w:p w14:paraId="0F3DB018" w14:textId="77777777" w:rsidR="00BB078B" w:rsidRPr="00887234" w:rsidRDefault="00BB078B" w:rsidP="00BB078B">
      <w:pPr>
        <w:pStyle w:val="Bezproreda"/>
        <w:numPr>
          <w:ilvl w:val="0"/>
          <w:numId w:val="2"/>
        </w:numPr>
        <w:jc w:val="left"/>
      </w:pPr>
      <w:r w:rsidRPr="00887234">
        <w:t>stalno prebivalište na području Grada Slunja</w:t>
      </w:r>
    </w:p>
    <w:p w14:paraId="4C993AEC" w14:textId="77777777" w:rsidR="00BB078B" w:rsidRPr="00887234" w:rsidRDefault="00BB078B" w:rsidP="00BB078B">
      <w:pPr>
        <w:pStyle w:val="Bezproreda"/>
        <w:numPr>
          <w:ilvl w:val="0"/>
          <w:numId w:val="2"/>
        </w:numPr>
        <w:jc w:val="left"/>
      </w:pPr>
      <w:r w:rsidRPr="00887234">
        <w:rPr>
          <w:color w:val="000000"/>
        </w:rPr>
        <w:t>stranac i osoba bez državljanstva sa stalnim boravkom na području Grada Slunja</w:t>
      </w:r>
    </w:p>
    <w:p w14:paraId="2D763E09" w14:textId="77777777" w:rsidR="00BB078B" w:rsidRPr="00887234" w:rsidRDefault="00BB078B" w:rsidP="00BB078B">
      <w:pPr>
        <w:pStyle w:val="Bezproreda"/>
        <w:jc w:val="left"/>
      </w:pPr>
      <w:r w:rsidRPr="00887234">
        <w:t>Socijalni kriteriji:</w:t>
      </w:r>
    </w:p>
    <w:p w14:paraId="2C36B1FE" w14:textId="779C7FE0" w:rsidR="00BB078B" w:rsidRPr="00887234" w:rsidRDefault="00BB078B" w:rsidP="00BB078B">
      <w:pPr>
        <w:pStyle w:val="Bezproreda"/>
        <w:numPr>
          <w:ilvl w:val="0"/>
          <w:numId w:val="2"/>
        </w:numPr>
        <w:jc w:val="left"/>
      </w:pPr>
      <w:r w:rsidRPr="00887234">
        <w:t>korisnici zajamčene minimalne naknade pri Centru za socijalnu skrb Slunj</w:t>
      </w:r>
    </w:p>
    <w:p w14:paraId="49572521" w14:textId="28CE257D" w:rsidR="00BB078B" w:rsidRPr="00887234" w:rsidRDefault="00BB078B" w:rsidP="00BB078B">
      <w:pPr>
        <w:pStyle w:val="Bezproreda"/>
        <w:numPr>
          <w:ilvl w:val="0"/>
          <w:numId w:val="2"/>
        </w:numPr>
        <w:jc w:val="left"/>
      </w:pPr>
      <w:r w:rsidRPr="00887234">
        <w:t>drugi kriteriji utvrđeni pojedinim oblicima pomoći</w:t>
      </w:r>
    </w:p>
    <w:p w14:paraId="2F38443F" w14:textId="77777777" w:rsidR="00BB078B" w:rsidRPr="00887234" w:rsidRDefault="00BB078B" w:rsidP="00BB078B">
      <w:pPr>
        <w:pStyle w:val="Bezproreda"/>
        <w:jc w:val="left"/>
      </w:pPr>
      <w:r w:rsidRPr="00887234">
        <w:t>Ukupna primanja domaćinstva:</w:t>
      </w:r>
    </w:p>
    <w:p w14:paraId="1C9EF5E3" w14:textId="62821838" w:rsidR="00BB078B" w:rsidRPr="00887234" w:rsidRDefault="00BB078B" w:rsidP="00BB078B">
      <w:pPr>
        <w:pStyle w:val="Bezproreda"/>
        <w:jc w:val="left"/>
      </w:pPr>
      <w:r w:rsidRPr="00887234">
        <w:t xml:space="preserve">            samac</w:t>
      </w:r>
      <w:r w:rsidRPr="00887234">
        <w:tab/>
      </w:r>
      <w:r w:rsidRPr="00887234">
        <w:tab/>
      </w:r>
      <w:r w:rsidRPr="00887234">
        <w:tab/>
      </w:r>
      <w:r w:rsidRPr="00887234">
        <w:tab/>
      </w:r>
      <w:r w:rsidRPr="00887234">
        <w:tab/>
        <w:t xml:space="preserve">do </w:t>
      </w:r>
      <w:r w:rsidR="004619E7" w:rsidRPr="00887234">
        <w:t>300</w:t>
      </w:r>
      <w:r w:rsidRPr="00887234">
        <w:t>,00 eura</w:t>
      </w:r>
    </w:p>
    <w:p w14:paraId="194BC681" w14:textId="67743CDF" w:rsidR="00BB078B" w:rsidRPr="00887234" w:rsidRDefault="00BB078B" w:rsidP="00BB078B">
      <w:pPr>
        <w:pStyle w:val="Bezproreda"/>
        <w:jc w:val="left"/>
      </w:pPr>
      <w:r w:rsidRPr="00887234">
        <w:t xml:space="preserve">            dvočlano domaćinstvo</w:t>
      </w:r>
      <w:r w:rsidRPr="00887234">
        <w:tab/>
        <w:t xml:space="preserve">       </w:t>
      </w:r>
      <w:r w:rsidRPr="00887234">
        <w:tab/>
      </w:r>
      <w:r w:rsidRPr="00887234">
        <w:tab/>
        <w:t>do 3</w:t>
      </w:r>
      <w:r w:rsidR="004619E7" w:rsidRPr="00887234">
        <w:t>5</w:t>
      </w:r>
      <w:r w:rsidRPr="00887234">
        <w:t>0,00 eura</w:t>
      </w:r>
    </w:p>
    <w:p w14:paraId="0B0B0FD1" w14:textId="28A3215C" w:rsidR="00BB078B" w:rsidRPr="00887234" w:rsidRDefault="00BB078B" w:rsidP="00BB078B">
      <w:pPr>
        <w:pStyle w:val="Bezproreda"/>
        <w:jc w:val="left"/>
      </w:pPr>
      <w:r w:rsidRPr="00887234">
        <w:t xml:space="preserve">            tročlano domaćinstvo</w:t>
      </w:r>
      <w:r w:rsidRPr="00887234">
        <w:tab/>
      </w:r>
      <w:r w:rsidRPr="00887234">
        <w:tab/>
      </w:r>
      <w:r w:rsidRPr="00887234">
        <w:tab/>
        <w:t>do 4</w:t>
      </w:r>
      <w:r w:rsidR="004619E7" w:rsidRPr="00887234">
        <w:t>5</w:t>
      </w:r>
      <w:r w:rsidRPr="00887234">
        <w:t>0,00 eura</w:t>
      </w:r>
    </w:p>
    <w:p w14:paraId="426A8D4F" w14:textId="128E365B" w:rsidR="00BB078B" w:rsidRPr="00887234" w:rsidRDefault="00BB078B" w:rsidP="00BB078B">
      <w:pPr>
        <w:pStyle w:val="Bezproreda"/>
        <w:jc w:val="left"/>
      </w:pPr>
      <w:r w:rsidRPr="00887234">
        <w:t xml:space="preserve">            četveročlano domaćinstvo</w:t>
      </w:r>
      <w:r w:rsidRPr="00887234">
        <w:tab/>
        <w:t xml:space="preserve">    </w:t>
      </w:r>
      <w:r w:rsidRPr="00887234">
        <w:tab/>
      </w:r>
      <w:r w:rsidRPr="00887234">
        <w:tab/>
        <w:t xml:space="preserve">do </w:t>
      </w:r>
      <w:r w:rsidR="004619E7" w:rsidRPr="00887234">
        <w:t>600</w:t>
      </w:r>
      <w:r w:rsidRPr="00887234">
        <w:t>,00 eura</w:t>
      </w:r>
    </w:p>
    <w:p w14:paraId="0CBBD503" w14:textId="77777777" w:rsidR="00BB078B" w:rsidRPr="00887234" w:rsidRDefault="00BB078B" w:rsidP="00BB078B">
      <w:pPr>
        <w:pStyle w:val="Bezproreda"/>
        <w:jc w:val="left"/>
      </w:pPr>
      <w:r w:rsidRPr="00887234">
        <w:t xml:space="preserve">            za svakog daljnjeg člana</w:t>
      </w:r>
      <w:r w:rsidRPr="00887234">
        <w:tab/>
        <w:t xml:space="preserve">        </w:t>
      </w:r>
      <w:r w:rsidRPr="00887234">
        <w:tab/>
      </w:r>
      <w:r w:rsidRPr="00887234">
        <w:tab/>
        <w:t>plus 70,00 eura</w:t>
      </w:r>
    </w:p>
    <w:p w14:paraId="1CE7883E" w14:textId="77777777" w:rsidR="00BB078B" w:rsidRPr="00887234" w:rsidRDefault="00BB078B" w:rsidP="00BB078B">
      <w:pPr>
        <w:pStyle w:val="Bezproreda"/>
        <w:jc w:val="left"/>
      </w:pPr>
    </w:p>
    <w:p w14:paraId="7962762E" w14:textId="5685FAFE" w:rsidR="00BB078B" w:rsidRPr="00887234" w:rsidRDefault="00BB078B" w:rsidP="00676C0D">
      <w:pPr>
        <w:pStyle w:val="Bezproreda"/>
        <w:jc w:val="both"/>
      </w:pPr>
      <w:r w:rsidRPr="00887234">
        <w:t>U ukupna primanja domaćinstva ulaze svi prihodi ostvareni u posljednjem mjesecu prije podnošenja zahtjeva, uključujući i prihode ostvarene od imovine i drug</w:t>
      </w:r>
      <w:r w:rsidR="00676C0D" w:rsidRPr="00887234">
        <w:t>e</w:t>
      </w:r>
      <w:r w:rsidRPr="00887234">
        <w:t xml:space="preserve"> prihod</w:t>
      </w:r>
      <w:r w:rsidR="00676C0D" w:rsidRPr="00887234">
        <w:t>e</w:t>
      </w:r>
      <w:r w:rsidRPr="00887234">
        <w:t xml:space="preserve"> domaćinstva osim prihoda (naknada, dodataka,..) propisanih u Zakonu o socijalnoj skrbi (NN 18/22</w:t>
      </w:r>
      <w:r w:rsidR="008E7274" w:rsidRPr="00887234">
        <w:t>, 46/22, 119/22, 71/23</w:t>
      </w:r>
      <w:r w:rsidR="00676C0D" w:rsidRPr="00887234">
        <w:t>, 156/23</w:t>
      </w:r>
      <w:r w:rsidR="00FB7AEF">
        <w:t>, 61,25).</w:t>
      </w:r>
    </w:p>
    <w:p w14:paraId="515CC3BD" w14:textId="77777777" w:rsidR="00BB078B" w:rsidRPr="00887234" w:rsidRDefault="00BB078B" w:rsidP="00BB078B">
      <w:pPr>
        <w:pStyle w:val="Bezproreda"/>
        <w:jc w:val="left"/>
      </w:pPr>
    </w:p>
    <w:p w14:paraId="6ECDFB68" w14:textId="77777777" w:rsidR="00BB078B" w:rsidRPr="00887234" w:rsidRDefault="00BB078B" w:rsidP="00BB078B">
      <w:pPr>
        <w:pStyle w:val="Bezproreda"/>
        <w:jc w:val="left"/>
      </w:pPr>
      <w:r w:rsidRPr="00887234">
        <w:t>Uz zahtjev za ostvarivanje prava na pojedine oblike pomoći, podnositelj je dužan prijaviti sve prihode domaćinstva i priložiti dokaze o prihodima svih članova domaćinstva.</w:t>
      </w:r>
    </w:p>
    <w:p w14:paraId="6F32A523" w14:textId="77777777" w:rsidR="00BB078B" w:rsidRPr="00887234" w:rsidRDefault="00BB078B" w:rsidP="00BB078B">
      <w:pPr>
        <w:pStyle w:val="Bezproreda"/>
      </w:pPr>
    </w:p>
    <w:p w14:paraId="04F62056" w14:textId="77777777" w:rsidR="00BB078B" w:rsidRPr="00887234" w:rsidRDefault="00BB078B" w:rsidP="00BB078B">
      <w:pPr>
        <w:pStyle w:val="Bezproreda"/>
        <w:rPr>
          <w:b/>
        </w:rPr>
      </w:pPr>
      <w:r w:rsidRPr="00887234">
        <w:rPr>
          <w:b/>
        </w:rPr>
        <w:t>II. KATEGORIJE GRAĐANA KOJE NISU OBUHVAĆENE SOCIJALNIM PROGRAMOM</w:t>
      </w:r>
    </w:p>
    <w:p w14:paraId="71433704" w14:textId="77777777" w:rsidR="00BB078B" w:rsidRPr="00887234" w:rsidRDefault="00BB078B" w:rsidP="00BB078B">
      <w:pPr>
        <w:pStyle w:val="Bezproreda"/>
      </w:pPr>
      <w:r w:rsidRPr="00887234">
        <w:tab/>
      </w:r>
    </w:p>
    <w:p w14:paraId="3AA28200" w14:textId="77777777" w:rsidR="00BB078B" w:rsidRPr="00887234" w:rsidRDefault="00BB078B" w:rsidP="00BB078B">
      <w:pPr>
        <w:pStyle w:val="Bezproreda"/>
        <w:numPr>
          <w:ilvl w:val="0"/>
          <w:numId w:val="3"/>
        </w:numPr>
        <w:jc w:val="both"/>
      </w:pPr>
      <w:r w:rsidRPr="00887234">
        <w:t>Prognanici sa područja drugih gradova i općina i izbjeglice koji privremeno borave na području grada Slunja, a nisu državljani Republike Hrvatske i pravo na određene oblike socijalne skrbi ostvaruju temeljem posebnih zakona i propisa i na teret Proračuna Republike Hrvatske.</w:t>
      </w:r>
    </w:p>
    <w:p w14:paraId="0762030F" w14:textId="77777777" w:rsidR="00BB078B" w:rsidRPr="00887234" w:rsidRDefault="00BB078B" w:rsidP="00BB078B">
      <w:pPr>
        <w:pStyle w:val="Bezproreda"/>
        <w:numPr>
          <w:ilvl w:val="0"/>
          <w:numId w:val="3"/>
        </w:numPr>
        <w:jc w:val="both"/>
      </w:pPr>
      <w:r w:rsidRPr="00887234">
        <w:t>Građani koji iste ili slične oblike socijalne skrbi već ostvaruju temeljem Zakona o socijalnoj skrbi  i drugih zakona, propisa ili programa.</w:t>
      </w:r>
    </w:p>
    <w:p w14:paraId="561C0DBF" w14:textId="77777777" w:rsidR="00BB078B" w:rsidRPr="00887234" w:rsidRDefault="00BB078B" w:rsidP="00BB078B">
      <w:pPr>
        <w:pStyle w:val="Bezproreda"/>
        <w:numPr>
          <w:ilvl w:val="0"/>
          <w:numId w:val="3"/>
        </w:numPr>
        <w:jc w:val="both"/>
      </w:pPr>
      <w:r w:rsidRPr="00887234">
        <w:t xml:space="preserve">Domaćinstvo u kojem netko od članova ima u vlasništvu stan, kuću ili drugi objekt koji ne služi njemu ili članu obitelji za podmirenje osnovnih stambenih potreba. </w:t>
      </w:r>
    </w:p>
    <w:p w14:paraId="0D48342D" w14:textId="77777777" w:rsidR="00BB078B" w:rsidRPr="00887234" w:rsidRDefault="00BB078B" w:rsidP="00BB078B">
      <w:pPr>
        <w:pStyle w:val="Bezproreda"/>
        <w:numPr>
          <w:ilvl w:val="0"/>
          <w:numId w:val="3"/>
        </w:numPr>
        <w:jc w:val="both"/>
      </w:pPr>
      <w:r w:rsidRPr="00887234">
        <w:t>Domaćinstvo u kojem netko od članova ima u vlasništvu obrt ili obavlja samostalnu djelatnost</w:t>
      </w:r>
    </w:p>
    <w:p w14:paraId="26066962" w14:textId="77777777" w:rsidR="00BB078B" w:rsidRPr="00887234" w:rsidRDefault="00BB078B" w:rsidP="00BB078B">
      <w:pPr>
        <w:pStyle w:val="Bezproreda"/>
      </w:pPr>
    </w:p>
    <w:p w14:paraId="5F058F92" w14:textId="3CEC3F2D" w:rsidR="00BB078B" w:rsidRPr="00887234" w:rsidRDefault="00BB078B" w:rsidP="00887234">
      <w:pPr>
        <w:pStyle w:val="Bezproreda"/>
        <w:ind w:left="-90"/>
        <w:jc w:val="both"/>
        <w:rPr>
          <w:b/>
        </w:rPr>
      </w:pPr>
      <w:r w:rsidRPr="00887234">
        <w:rPr>
          <w:b/>
        </w:rPr>
        <w:t>III.  OBLICI POMOĆI SOCIJALNOG PROGRAMA GRADA SLUNJA ZA 202</w:t>
      </w:r>
      <w:r w:rsidR="00574F41">
        <w:rPr>
          <w:b/>
        </w:rPr>
        <w:t>6</w:t>
      </w:r>
      <w:r w:rsidRPr="00887234">
        <w:rPr>
          <w:b/>
        </w:rPr>
        <w:t>. GODINU</w:t>
      </w:r>
    </w:p>
    <w:p w14:paraId="7361AC01" w14:textId="77777777" w:rsidR="00BB078B" w:rsidRPr="00887234" w:rsidRDefault="00BB078B" w:rsidP="00BB078B">
      <w:pPr>
        <w:pStyle w:val="Bezproreda"/>
      </w:pPr>
    </w:p>
    <w:p w14:paraId="051085A6" w14:textId="77777777" w:rsidR="00BB078B" w:rsidRPr="00887234" w:rsidRDefault="00BB078B" w:rsidP="00887234">
      <w:pPr>
        <w:pStyle w:val="Bezproreda"/>
        <w:numPr>
          <w:ilvl w:val="0"/>
          <w:numId w:val="4"/>
        </w:numPr>
        <w:ind w:left="360"/>
        <w:jc w:val="both"/>
      </w:pPr>
      <w:r w:rsidRPr="00887234">
        <w:t>Novčana pomoć za opremu novorođenčeta</w:t>
      </w:r>
    </w:p>
    <w:p w14:paraId="65E3D857" w14:textId="77777777" w:rsidR="00BB078B" w:rsidRPr="00887234" w:rsidRDefault="00BB078B" w:rsidP="00887234">
      <w:pPr>
        <w:pStyle w:val="Bezproreda"/>
        <w:numPr>
          <w:ilvl w:val="0"/>
          <w:numId w:val="4"/>
        </w:numPr>
        <w:ind w:left="360"/>
        <w:jc w:val="both"/>
      </w:pPr>
      <w:r w:rsidRPr="00887234">
        <w:t xml:space="preserve">Sufinanciranje prijevoza učenika srednjih škola </w:t>
      </w:r>
    </w:p>
    <w:p w14:paraId="70EF73CB" w14:textId="77777777" w:rsidR="00BB078B" w:rsidRPr="00887234" w:rsidRDefault="00BB078B" w:rsidP="00887234">
      <w:pPr>
        <w:pStyle w:val="Bezproreda"/>
        <w:numPr>
          <w:ilvl w:val="0"/>
          <w:numId w:val="4"/>
        </w:numPr>
        <w:ind w:left="360"/>
        <w:jc w:val="both"/>
      </w:pPr>
      <w:r w:rsidRPr="00887234">
        <w:t>Sufinanciranje smještaja djece u dječji vrtić</w:t>
      </w:r>
    </w:p>
    <w:p w14:paraId="2D3A2C0E" w14:textId="1D6BD3F9" w:rsidR="00BB078B" w:rsidRPr="00887234" w:rsidRDefault="00BB078B" w:rsidP="00887234">
      <w:pPr>
        <w:pStyle w:val="Bezproreda"/>
        <w:numPr>
          <w:ilvl w:val="0"/>
          <w:numId w:val="4"/>
        </w:numPr>
        <w:ind w:left="360"/>
        <w:jc w:val="both"/>
      </w:pPr>
      <w:r w:rsidRPr="00887234">
        <w:t>Prijevoz učenika Osnovne škole Slunj</w:t>
      </w:r>
    </w:p>
    <w:p w14:paraId="2BB8F1EC" w14:textId="355CBAE0" w:rsidR="00BB078B" w:rsidRPr="00887234" w:rsidRDefault="00BB078B" w:rsidP="00887234">
      <w:pPr>
        <w:pStyle w:val="Bezproreda"/>
        <w:numPr>
          <w:ilvl w:val="0"/>
          <w:numId w:val="4"/>
        </w:numPr>
        <w:ind w:left="360"/>
        <w:jc w:val="both"/>
        <w:rPr>
          <w:strike/>
          <w:color w:val="FF0000"/>
        </w:rPr>
      </w:pPr>
      <w:r w:rsidRPr="00887234">
        <w:t xml:space="preserve">Pomoć za plaćanje troškova održavanja škole u prirodi </w:t>
      </w:r>
      <w:r w:rsidR="003878C8" w:rsidRPr="00887234">
        <w:t xml:space="preserve">i maturalnog putovanja </w:t>
      </w:r>
      <w:r w:rsidRPr="00887234">
        <w:t xml:space="preserve">za učenike Osnovne škole Slunj </w:t>
      </w:r>
    </w:p>
    <w:p w14:paraId="7125C698" w14:textId="77777777" w:rsidR="00BB078B" w:rsidRPr="00887234" w:rsidRDefault="00BB078B" w:rsidP="00887234">
      <w:pPr>
        <w:pStyle w:val="Bezproreda"/>
        <w:numPr>
          <w:ilvl w:val="0"/>
          <w:numId w:val="4"/>
        </w:numPr>
        <w:ind w:left="360"/>
        <w:jc w:val="both"/>
      </w:pPr>
      <w:r w:rsidRPr="00887234">
        <w:t>Subvencija troškova stanovanja</w:t>
      </w:r>
    </w:p>
    <w:p w14:paraId="5140A995" w14:textId="77777777" w:rsidR="00BB078B" w:rsidRPr="00887234" w:rsidRDefault="00BB078B" w:rsidP="00887234">
      <w:pPr>
        <w:pStyle w:val="Bezproreda"/>
        <w:numPr>
          <w:ilvl w:val="0"/>
          <w:numId w:val="4"/>
        </w:numPr>
        <w:ind w:left="360"/>
        <w:jc w:val="both"/>
      </w:pPr>
      <w:r w:rsidRPr="00887234">
        <w:rPr>
          <w:bCs w:val="0"/>
        </w:rPr>
        <w:t>Jednokratne novčane pomoći</w:t>
      </w:r>
    </w:p>
    <w:p w14:paraId="38B6966A" w14:textId="77777777" w:rsidR="00BB078B" w:rsidRPr="00887234" w:rsidRDefault="00BB078B" w:rsidP="00887234">
      <w:pPr>
        <w:pStyle w:val="Bezproreda"/>
        <w:numPr>
          <w:ilvl w:val="0"/>
          <w:numId w:val="4"/>
        </w:numPr>
        <w:ind w:left="360"/>
        <w:jc w:val="both"/>
      </w:pPr>
      <w:r w:rsidRPr="00887234">
        <w:t>Pomoć kućanstvima za troškove sahrana</w:t>
      </w:r>
    </w:p>
    <w:p w14:paraId="4FB53FD1" w14:textId="77777777" w:rsidR="00BB078B" w:rsidRPr="00887234" w:rsidRDefault="00BB078B" w:rsidP="00887234">
      <w:pPr>
        <w:pStyle w:val="Bezproreda"/>
        <w:numPr>
          <w:ilvl w:val="0"/>
          <w:numId w:val="4"/>
        </w:numPr>
        <w:ind w:left="360"/>
        <w:jc w:val="both"/>
        <w:rPr>
          <w:bCs w:val="0"/>
        </w:rPr>
      </w:pPr>
      <w:r w:rsidRPr="00887234">
        <w:rPr>
          <w:bCs w:val="0"/>
        </w:rPr>
        <w:t>Djelatnost Gradskog društva Crvenog križa Slunj</w:t>
      </w:r>
    </w:p>
    <w:p w14:paraId="775E108F" w14:textId="77777777" w:rsidR="00BB078B" w:rsidRPr="00887234" w:rsidRDefault="00BB078B" w:rsidP="00887234">
      <w:pPr>
        <w:pStyle w:val="Bezproreda"/>
        <w:numPr>
          <w:ilvl w:val="0"/>
          <w:numId w:val="4"/>
        </w:numPr>
        <w:ind w:left="360"/>
        <w:jc w:val="both"/>
        <w:rPr>
          <w:bCs w:val="0"/>
        </w:rPr>
      </w:pPr>
      <w:r w:rsidRPr="00887234">
        <w:t>Pomoć za plaćanje troškova grobnog mjesta za hrvatskog branitelja</w:t>
      </w:r>
    </w:p>
    <w:p w14:paraId="3FAA14F8" w14:textId="77777777" w:rsidR="00F51550" w:rsidRPr="00887234" w:rsidRDefault="00F51550" w:rsidP="00F51550">
      <w:pPr>
        <w:pStyle w:val="Bezproreda"/>
        <w:ind w:left="720"/>
        <w:jc w:val="both"/>
      </w:pPr>
    </w:p>
    <w:p w14:paraId="7EE2E4EF" w14:textId="77777777" w:rsidR="004619E7" w:rsidRPr="00887234" w:rsidRDefault="004619E7" w:rsidP="00F51550">
      <w:pPr>
        <w:pStyle w:val="Bezproreda"/>
        <w:ind w:left="720"/>
        <w:jc w:val="both"/>
      </w:pPr>
    </w:p>
    <w:p w14:paraId="609A55D4" w14:textId="77777777" w:rsidR="00F51550" w:rsidRPr="00887234" w:rsidRDefault="00F51550" w:rsidP="00F51550">
      <w:pPr>
        <w:pStyle w:val="Bezproreda"/>
        <w:ind w:left="720"/>
        <w:jc w:val="both"/>
        <w:rPr>
          <w:bCs w:val="0"/>
        </w:rPr>
      </w:pPr>
    </w:p>
    <w:p w14:paraId="2E6AC64B" w14:textId="77777777" w:rsidR="00BB078B" w:rsidRPr="00887234" w:rsidRDefault="00BB078B" w:rsidP="00887234">
      <w:pPr>
        <w:pStyle w:val="Bezproreda"/>
        <w:numPr>
          <w:ilvl w:val="0"/>
          <w:numId w:val="5"/>
        </w:numPr>
        <w:ind w:left="360"/>
        <w:jc w:val="both"/>
        <w:rPr>
          <w:b/>
        </w:rPr>
      </w:pPr>
      <w:r w:rsidRPr="00887234">
        <w:rPr>
          <w:b/>
        </w:rPr>
        <w:t>Novčana pomoć za opremu novorođenčeta</w:t>
      </w:r>
    </w:p>
    <w:p w14:paraId="5145EA1C" w14:textId="77777777" w:rsidR="00BB078B" w:rsidRPr="00887234" w:rsidRDefault="00BB078B" w:rsidP="00BB078B">
      <w:pPr>
        <w:pStyle w:val="Bezproreda"/>
        <w:ind w:left="720"/>
        <w:rPr>
          <w:b/>
        </w:rPr>
      </w:pPr>
    </w:p>
    <w:p w14:paraId="02331D3A" w14:textId="6339996D" w:rsidR="00BB078B" w:rsidRPr="00887234" w:rsidRDefault="00BB078B" w:rsidP="00F51550">
      <w:pPr>
        <w:pStyle w:val="Bezproreda"/>
        <w:jc w:val="both"/>
      </w:pPr>
      <w:r w:rsidRPr="00887234">
        <w:t>Pravo na jednokratnu novčanu pomoć za opremu novorođenčeta imaju svi roditelji koji imaju prebivalište na području Grada Slunja u trenutku rođenja djeteta</w:t>
      </w:r>
      <w:r w:rsidR="009D1EDA" w:rsidRPr="00887234">
        <w:t xml:space="preserve"> </w:t>
      </w:r>
      <w:r w:rsidRPr="00887234">
        <w:t>i to:</w:t>
      </w:r>
    </w:p>
    <w:p w14:paraId="7DF4E081" w14:textId="7FBAA29D" w:rsidR="00BB078B" w:rsidRPr="00887234" w:rsidRDefault="00BB078B" w:rsidP="00BB078B">
      <w:pPr>
        <w:pStyle w:val="Bezproreda"/>
        <w:numPr>
          <w:ilvl w:val="0"/>
          <w:numId w:val="6"/>
        </w:numPr>
        <w:jc w:val="both"/>
      </w:pPr>
      <w:r w:rsidRPr="00887234">
        <w:t xml:space="preserve">u iznosu od </w:t>
      </w:r>
      <w:r w:rsidR="000E75E4" w:rsidRPr="00887234">
        <w:t>1.00</w:t>
      </w:r>
      <w:r w:rsidRPr="00887234">
        <w:t xml:space="preserve">0,00 eura za </w:t>
      </w:r>
      <w:r w:rsidR="000E75E4" w:rsidRPr="00887234">
        <w:t xml:space="preserve">svako </w:t>
      </w:r>
      <w:r w:rsidRPr="00887234">
        <w:t>dijete</w:t>
      </w:r>
    </w:p>
    <w:p w14:paraId="43C2961D" w14:textId="77777777" w:rsidR="00BB078B" w:rsidRPr="00887234" w:rsidRDefault="00BB078B" w:rsidP="00BB078B">
      <w:pPr>
        <w:pStyle w:val="Bezproreda"/>
        <w:ind w:left="720"/>
      </w:pPr>
    </w:p>
    <w:p w14:paraId="1B05B459" w14:textId="77777777" w:rsidR="00BB078B" w:rsidRPr="00887234" w:rsidRDefault="00BB078B" w:rsidP="00F51550">
      <w:pPr>
        <w:pStyle w:val="Bezproreda"/>
        <w:jc w:val="left"/>
      </w:pPr>
      <w:r w:rsidRPr="00887234">
        <w:t>Uz zahtjev za ostvarivanje prava na jednokratnu novčanu pomoć za opremu novorođenčeta, roditelji su dužni predočiti slijedeće dokaze (preslike):</w:t>
      </w:r>
    </w:p>
    <w:p w14:paraId="44E47DB1" w14:textId="77777777" w:rsidR="00BB078B" w:rsidRPr="00887234" w:rsidRDefault="00BB078B" w:rsidP="00BB078B">
      <w:pPr>
        <w:pStyle w:val="Bezproreda"/>
        <w:numPr>
          <w:ilvl w:val="0"/>
          <w:numId w:val="7"/>
        </w:numPr>
        <w:jc w:val="both"/>
      </w:pPr>
      <w:r w:rsidRPr="00887234">
        <w:t>Rodni list djeteta/sve djece</w:t>
      </w:r>
    </w:p>
    <w:p w14:paraId="5D014838" w14:textId="77777777" w:rsidR="00BB078B" w:rsidRPr="00887234" w:rsidRDefault="00BB078B" w:rsidP="00BB078B">
      <w:pPr>
        <w:pStyle w:val="Bezproreda"/>
        <w:numPr>
          <w:ilvl w:val="0"/>
          <w:numId w:val="7"/>
        </w:numPr>
        <w:jc w:val="both"/>
      </w:pPr>
      <w:r w:rsidRPr="00887234">
        <w:t>IBAN podnositelja zahtjeva</w:t>
      </w:r>
    </w:p>
    <w:p w14:paraId="153C83A2" w14:textId="77777777" w:rsidR="00BB078B" w:rsidRPr="00887234" w:rsidRDefault="00BB078B" w:rsidP="00BB078B">
      <w:pPr>
        <w:pStyle w:val="Bezproreda"/>
        <w:ind w:left="360"/>
      </w:pPr>
    </w:p>
    <w:p w14:paraId="4D9297EC" w14:textId="77777777" w:rsidR="00BB078B" w:rsidRPr="00887234" w:rsidRDefault="00BB078B" w:rsidP="00F51550">
      <w:pPr>
        <w:pStyle w:val="Bezproreda"/>
        <w:jc w:val="left"/>
      </w:pPr>
      <w:r w:rsidRPr="00887234">
        <w:t>Zahtjev se podnosi u roku od tri (3) mjeseca od rođenja.</w:t>
      </w:r>
    </w:p>
    <w:p w14:paraId="0BDB09CF" w14:textId="77777777" w:rsidR="00BB078B" w:rsidRPr="00887234" w:rsidRDefault="00BB078B" w:rsidP="00BB078B">
      <w:pPr>
        <w:pStyle w:val="Bezproreda"/>
      </w:pPr>
    </w:p>
    <w:p w14:paraId="6D141234" w14:textId="75D122FD" w:rsidR="00BB078B" w:rsidRPr="00887234" w:rsidRDefault="00BB078B" w:rsidP="00F51550">
      <w:pPr>
        <w:pStyle w:val="Bezproreda"/>
        <w:jc w:val="left"/>
        <w:rPr>
          <w:b/>
        </w:rPr>
      </w:pPr>
      <w:r w:rsidRPr="00887234">
        <w:rPr>
          <w:b/>
        </w:rPr>
        <w:t>2.  Sufinanciranje troškova prijevoza učenika srednjih škola</w:t>
      </w:r>
    </w:p>
    <w:p w14:paraId="360B4416" w14:textId="77777777" w:rsidR="00BB078B" w:rsidRPr="00887234" w:rsidRDefault="00BB078B" w:rsidP="00BB078B">
      <w:pPr>
        <w:pStyle w:val="Bezproreda"/>
      </w:pPr>
    </w:p>
    <w:p w14:paraId="693FC8BF" w14:textId="2523C295" w:rsidR="00BB078B" w:rsidRPr="00887234" w:rsidRDefault="00BB078B" w:rsidP="00F51550">
      <w:pPr>
        <w:pStyle w:val="Bezproreda"/>
        <w:jc w:val="both"/>
      </w:pPr>
      <w:r w:rsidRPr="00887234">
        <w:t>Pravo na sufinanciranje troškova prijevoza ima svaki učenik s prebivalištem na području Grada Slunja koji redovito pohađa srednju školu i koji se svakodnevno koristi javnim prijevozom od mjesta stanovanja do škole i obratno, i to u iznosu razlike mjesečne karte,</w:t>
      </w:r>
      <w:r w:rsidR="00062919" w:rsidRPr="00887234">
        <w:t xml:space="preserve"> odnosno maksimalnog iznosa sufinanciranja propisanog Odlukom Vlade RH o kriterijima i načinu financiranja troškova javnog prijevoza redovitih učenika srednjih škola i sufinanciranog troška i</w:t>
      </w:r>
      <w:r w:rsidRPr="00887234">
        <w:t xml:space="preserve">z državnog </w:t>
      </w:r>
      <w:r w:rsidR="00062919" w:rsidRPr="00887234">
        <w:t>i županijskog proračuna</w:t>
      </w:r>
      <w:r w:rsidRPr="00887234">
        <w:t xml:space="preserve">. </w:t>
      </w:r>
    </w:p>
    <w:p w14:paraId="4F052F89" w14:textId="77777777" w:rsidR="00BB078B" w:rsidRPr="00887234" w:rsidRDefault="00BB078B" w:rsidP="00F51550">
      <w:pPr>
        <w:pStyle w:val="Bezproreda"/>
        <w:jc w:val="both"/>
      </w:pPr>
    </w:p>
    <w:p w14:paraId="14FD870B" w14:textId="77777777" w:rsidR="00BB078B" w:rsidRPr="00887234" w:rsidRDefault="00BB078B" w:rsidP="00F51550">
      <w:pPr>
        <w:pStyle w:val="Bezproreda"/>
        <w:jc w:val="both"/>
      </w:pPr>
      <w:r w:rsidRPr="00887234">
        <w:t>Popis učenika srednjih škola s područja Grada Slunja koji koriste prijevozničke usluge određene tvrtke, kao i razlike cijene mjesečne usluge između sufinanciranog iznosa iz državnog proračuna i autoprijevozničkog udjela dostavit će prijevoznička tvrtka, s kojom će Grad Slunj sklopiti ugovor o međusobnim pravima i obvezama.</w:t>
      </w:r>
    </w:p>
    <w:p w14:paraId="5D327687" w14:textId="77777777" w:rsidR="00BB078B" w:rsidRPr="00887234" w:rsidRDefault="00BB078B" w:rsidP="00F51550">
      <w:pPr>
        <w:pStyle w:val="Bezproreda"/>
        <w:jc w:val="both"/>
      </w:pPr>
    </w:p>
    <w:p w14:paraId="73FA0875" w14:textId="77777777" w:rsidR="00BB078B" w:rsidRPr="00887234" w:rsidRDefault="00BB078B" w:rsidP="00F51550">
      <w:pPr>
        <w:pStyle w:val="Bezproreda"/>
        <w:jc w:val="both"/>
      </w:pPr>
      <w:r w:rsidRPr="00887234">
        <w:t xml:space="preserve">Isplatu razlike nastalih troškova prijevoza Grad Slunj nadoknadit će toj </w:t>
      </w:r>
      <w:proofErr w:type="spellStart"/>
      <w:r w:rsidRPr="00887234">
        <w:t>tvrtci</w:t>
      </w:r>
      <w:proofErr w:type="spellEnd"/>
      <w:r w:rsidRPr="00887234">
        <w:t>, po ispostavi računa za prethodni mjesec.</w:t>
      </w:r>
    </w:p>
    <w:p w14:paraId="5A237487" w14:textId="77777777" w:rsidR="00BB078B" w:rsidRPr="00887234" w:rsidRDefault="00BB078B" w:rsidP="00BB078B">
      <w:pPr>
        <w:pStyle w:val="Bezproreda"/>
      </w:pPr>
    </w:p>
    <w:p w14:paraId="1D3A3AFC" w14:textId="3103D9E2" w:rsidR="00BB078B" w:rsidRPr="00887234" w:rsidRDefault="00BB078B" w:rsidP="00F51550">
      <w:pPr>
        <w:pStyle w:val="Bezproreda"/>
        <w:jc w:val="left"/>
        <w:rPr>
          <w:b/>
        </w:rPr>
      </w:pPr>
      <w:r w:rsidRPr="00887234">
        <w:rPr>
          <w:b/>
        </w:rPr>
        <w:t>3. Sufinanciranje smještaja djece u dječji vrtić</w:t>
      </w:r>
    </w:p>
    <w:p w14:paraId="5DF58427" w14:textId="77777777" w:rsidR="00BB078B" w:rsidRPr="00887234" w:rsidRDefault="00BB078B" w:rsidP="00BB078B">
      <w:pPr>
        <w:pStyle w:val="Bezproreda"/>
      </w:pPr>
    </w:p>
    <w:p w14:paraId="2EDBA542" w14:textId="11933C4C" w:rsidR="00BB078B" w:rsidRPr="003B1A3B" w:rsidRDefault="00BB078B" w:rsidP="00F51550">
      <w:pPr>
        <w:pStyle w:val="Bezproreda"/>
        <w:jc w:val="both"/>
        <w:rPr>
          <w:color w:val="EE0000"/>
        </w:rPr>
      </w:pPr>
      <w:r w:rsidRPr="00887234">
        <w:t xml:space="preserve">Pravo na pomoć za plaćanje troškova smještaja djece u cjelodnevni program dječjeg vrtića u </w:t>
      </w:r>
      <w:r w:rsidRPr="00887234">
        <w:rPr>
          <w:u w:val="single"/>
        </w:rPr>
        <w:t>iznosu 100%</w:t>
      </w:r>
      <w:r w:rsidRPr="00887234">
        <w:t xml:space="preserve"> imaju obitelji </w:t>
      </w:r>
      <w:r w:rsidR="003B1A3B" w:rsidRPr="00BD1A53">
        <w:rPr>
          <w:color w:val="000000" w:themeColor="text1"/>
        </w:rPr>
        <w:t xml:space="preserve">s troje, četvero ili više djece za svako dijete koje </w:t>
      </w:r>
      <w:r w:rsidR="00BD1A53" w:rsidRPr="00BD1A53">
        <w:rPr>
          <w:color w:val="000000" w:themeColor="text1"/>
        </w:rPr>
        <w:t>je smješteno u Dječji vrtić Slunj</w:t>
      </w:r>
      <w:r w:rsidR="00BD1A53">
        <w:rPr>
          <w:color w:val="EE0000"/>
        </w:rPr>
        <w:t xml:space="preserve">. </w:t>
      </w:r>
    </w:p>
    <w:p w14:paraId="3B5FADB1" w14:textId="77777777" w:rsidR="00BB078B" w:rsidRPr="00887234" w:rsidRDefault="00BB078B" w:rsidP="00F51550">
      <w:pPr>
        <w:pStyle w:val="Bezproreda"/>
        <w:jc w:val="both"/>
      </w:pPr>
      <w:r w:rsidRPr="00887234">
        <w:t>Pravo na pomoć za plaćanje troškova smještaja djece u dječji vrtić ostvaruje se podnošenjem zahtjeva, uz predočenje odgovarajućih dokaza.</w:t>
      </w:r>
    </w:p>
    <w:p w14:paraId="60973B89" w14:textId="77777777" w:rsidR="00BB078B" w:rsidRPr="00887234" w:rsidRDefault="00BB078B" w:rsidP="00F51550">
      <w:pPr>
        <w:pStyle w:val="Bezproreda"/>
        <w:jc w:val="both"/>
      </w:pPr>
    </w:p>
    <w:p w14:paraId="24D3E79D" w14:textId="77777777" w:rsidR="00BB078B" w:rsidRPr="00887234" w:rsidRDefault="00BB078B" w:rsidP="00F51550">
      <w:pPr>
        <w:pStyle w:val="Bezproreda"/>
        <w:jc w:val="both"/>
      </w:pPr>
      <w:r w:rsidRPr="00887234">
        <w:t>Rješenje kojim se odobrava pravo na plaćanje smještaja djeteta u dječjem vrtiću dostavit će se i u Dječji vrtić Slunj te će Grad Slunj sklopiti s istim ugovor i direktno uplaćivati mjesečne troškove smještaja.</w:t>
      </w:r>
    </w:p>
    <w:p w14:paraId="2393B67A" w14:textId="77777777" w:rsidR="00887234" w:rsidRDefault="00887234" w:rsidP="00887234">
      <w:pPr>
        <w:pStyle w:val="Bezproreda"/>
        <w:jc w:val="left"/>
      </w:pPr>
    </w:p>
    <w:p w14:paraId="0FFB7FCC" w14:textId="4CAFAD68" w:rsidR="00BB078B" w:rsidRPr="00887234" w:rsidRDefault="00BB078B" w:rsidP="00887234">
      <w:pPr>
        <w:pStyle w:val="Bezproreda"/>
        <w:jc w:val="left"/>
        <w:rPr>
          <w:b/>
        </w:rPr>
      </w:pPr>
      <w:r w:rsidRPr="00887234">
        <w:rPr>
          <w:b/>
        </w:rPr>
        <w:t xml:space="preserve">4. Prijevoz učenika Osnovne škole Slunj </w:t>
      </w:r>
    </w:p>
    <w:p w14:paraId="5E92A856" w14:textId="0A9C403B" w:rsidR="00BB078B" w:rsidRPr="00887234" w:rsidRDefault="00BB078B" w:rsidP="00AC1756">
      <w:pPr>
        <w:pStyle w:val="Bezproreda"/>
        <w:jc w:val="both"/>
      </w:pPr>
    </w:p>
    <w:p w14:paraId="3B50E1B4" w14:textId="01A0C800" w:rsidR="00BB078B" w:rsidRDefault="00BB078B" w:rsidP="00AC1756">
      <w:pPr>
        <w:pStyle w:val="Bezproreda"/>
        <w:jc w:val="both"/>
      </w:pPr>
      <w:r w:rsidRPr="00887234">
        <w:t>Financiranje troškova prijevoza učenika Osnovne škole Slunj odnosi se na plaćanje troškova prijevoza učenika, kojim se svakim radnim danom prevoze učenici iz naselja uz DC1 i uz druge prometnice u školu i natrag, a ne ostvaruju pravo na prijevoz financiran iz državnog proračuna, jer su iz mjesta koje je kraće od 3 km, odnosno 5 km od škole. Broj djece koja putuju iz naselja uz DC1 i druge prometnice utvrđuju OŠ Slunj i prijevoznik, koji će dostaviti popis djece Gradu Slunju te od Grada Slunja zatražiti podmirenje troškova prijevoza.</w:t>
      </w:r>
    </w:p>
    <w:p w14:paraId="03B4AEB0" w14:textId="77777777" w:rsidR="00AC1756" w:rsidRDefault="00AC1756" w:rsidP="00AC1756">
      <w:pPr>
        <w:pStyle w:val="Bezproreda"/>
        <w:jc w:val="both"/>
      </w:pPr>
    </w:p>
    <w:p w14:paraId="6488C835" w14:textId="77777777" w:rsidR="00AC1756" w:rsidRDefault="00AC1756" w:rsidP="00AC1756">
      <w:pPr>
        <w:pStyle w:val="Bezproreda"/>
        <w:jc w:val="both"/>
      </w:pPr>
    </w:p>
    <w:p w14:paraId="2EB86442" w14:textId="77777777" w:rsidR="00AC1756" w:rsidRPr="00887234" w:rsidRDefault="00AC1756" w:rsidP="00AC1756">
      <w:pPr>
        <w:pStyle w:val="Bezproreda"/>
        <w:jc w:val="both"/>
      </w:pPr>
    </w:p>
    <w:p w14:paraId="28EF96E6" w14:textId="77777777" w:rsidR="00BB078B" w:rsidRPr="00887234" w:rsidRDefault="00BB078B" w:rsidP="00BB078B">
      <w:pPr>
        <w:pStyle w:val="Bezproreda"/>
      </w:pPr>
    </w:p>
    <w:p w14:paraId="70E82A77" w14:textId="6175AC71" w:rsidR="00BB078B" w:rsidRDefault="00BB078B" w:rsidP="00887234">
      <w:pPr>
        <w:pStyle w:val="Bezproreda"/>
        <w:numPr>
          <w:ilvl w:val="0"/>
          <w:numId w:val="3"/>
        </w:numPr>
        <w:jc w:val="both"/>
        <w:rPr>
          <w:b/>
        </w:rPr>
      </w:pPr>
      <w:r w:rsidRPr="00887234">
        <w:rPr>
          <w:b/>
        </w:rPr>
        <w:lastRenderedPageBreak/>
        <w:t xml:space="preserve">Pomoć za plaćanje troškova održavanja škole u prirodi </w:t>
      </w:r>
      <w:r w:rsidR="003878C8" w:rsidRPr="00887234">
        <w:rPr>
          <w:b/>
        </w:rPr>
        <w:t xml:space="preserve">i maturalnog putovanja </w:t>
      </w:r>
      <w:r w:rsidRPr="00887234">
        <w:rPr>
          <w:b/>
        </w:rPr>
        <w:t>učenika Osnovne škole</w:t>
      </w:r>
      <w:r w:rsidR="003878C8" w:rsidRPr="00887234">
        <w:rPr>
          <w:b/>
        </w:rPr>
        <w:t xml:space="preserve"> Slunj</w:t>
      </w:r>
      <w:r w:rsidRPr="00887234">
        <w:rPr>
          <w:b/>
        </w:rPr>
        <w:t xml:space="preserve"> </w:t>
      </w:r>
    </w:p>
    <w:p w14:paraId="0DE91D38" w14:textId="77777777" w:rsidR="00887234" w:rsidRPr="00887234" w:rsidRDefault="00887234" w:rsidP="00887234">
      <w:pPr>
        <w:pStyle w:val="Bezproreda"/>
        <w:ind w:left="360"/>
        <w:jc w:val="both"/>
        <w:rPr>
          <w:b/>
        </w:rPr>
      </w:pPr>
    </w:p>
    <w:p w14:paraId="15B206CD" w14:textId="2CD10FCE" w:rsidR="00BB078B" w:rsidRPr="00887234" w:rsidRDefault="00BB078B" w:rsidP="00BB078B">
      <w:pPr>
        <w:pStyle w:val="Bezproreda"/>
        <w:numPr>
          <w:ilvl w:val="0"/>
          <w:numId w:val="9"/>
        </w:numPr>
        <w:jc w:val="both"/>
      </w:pPr>
      <w:r w:rsidRPr="00887234">
        <w:t xml:space="preserve">Pravo na pomoć za plaćanje troškova održavanja škole u prirodi za učenike četvrtih razreda OŠ i troškova maturalnog putovanja učenika </w:t>
      </w:r>
      <w:r w:rsidR="003878C8" w:rsidRPr="00887234">
        <w:t xml:space="preserve">7. razreda </w:t>
      </w:r>
      <w:r w:rsidRPr="00887234">
        <w:t>Osnovne škole Slunj</w:t>
      </w:r>
      <w:r w:rsidRPr="00887234">
        <w:rPr>
          <w:color w:val="FF0000"/>
        </w:rPr>
        <w:t xml:space="preserve"> </w:t>
      </w:r>
      <w:r w:rsidRPr="00887234">
        <w:t xml:space="preserve">u </w:t>
      </w:r>
      <w:r w:rsidRPr="00887234">
        <w:rPr>
          <w:u w:val="single"/>
        </w:rPr>
        <w:t>iznosu 100%</w:t>
      </w:r>
      <w:r w:rsidRPr="00887234">
        <w:t xml:space="preserve"> imaju djeca čiji su članovi domaćinstva ili ona sama:</w:t>
      </w:r>
    </w:p>
    <w:p w14:paraId="69BBABC7" w14:textId="77777777" w:rsidR="00BB078B" w:rsidRPr="00887234" w:rsidRDefault="00BB078B" w:rsidP="00BB078B">
      <w:pPr>
        <w:pStyle w:val="Bezproreda"/>
        <w:ind w:left="720"/>
      </w:pPr>
    </w:p>
    <w:p w14:paraId="5FB9F22B" w14:textId="77777777" w:rsidR="00BB078B" w:rsidRPr="00887234" w:rsidRDefault="00BB078B" w:rsidP="00BB078B">
      <w:pPr>
        <w:pStyle w:val="Bezproreda"/>
        <w:numPr>
          <w:ilvl w:val="0"/>
          <w:numId w:val="8"/>
        </w:numPr>
        <w:jc w:val="both"/>
      </w:pPr>
      <w:r w:rsidRPr="00887234">
        <w:t>korisnici zajamčene minimalne naknade pri Centru za socijalnu skrb Slunj</w:t>
      </w:r>
    </w:p>
    <w:p w14:paraId="7B8C45A4" w14:textId="77777777" w:rsidR="00BB078B" w:rsidRPr="00887234" w:rsidRDefault="00BB078B" w:rsidP="00BB078B">
      <w:pPr>
        <w:pStyle w:val="Bezproreda"/>
        <w:numPr>
          <w:ilvl w:val="0"/>
          <w:numId w:val="8"/>
        </w:numPr>
        <w:jc w:val="both"/>
      </w:pPr>
      <w:r w:rsidRPr="00887234">
        <w:t>obitelji koje nemaju nikakvih primanja</w:t>
      </w:r>
    </w:p>
    <w:p w14:paraId="4F58A59B" w14:textId="77777777" w:rsidR="00BB078B" w:rsidRPr="00887234" w:rsidRDefault="00BB078B" w:rsidP="00BB078B">
      <w:pPr>
        <w:pStyle w:val="Bezproreda"/>
      </w:pPr>
    </w:p>
    <w:p w14:paraId="16D5FD0F" w14:textId="35FD0127" w:rsidR="00BB078B" w:rsidRPr="00887234" w:rsidRDefault="00BB078B" w:rsidP="00BB078B">
      <w:pPr>
        <w:pStyle w:val="Bezproreda"/>
        <w:numPr>
          <w:ilvl w:val="0"/>
          <w:numId w:val="9"/>
        </w:numPr>
        <w:jc w:val="both"/>
      </w:pPr>
      <w:r w:rsidRPr="00887234">
        <w:t>Pravo na pomoć za plaćanje troškova održavanja škole u prirodi za učenike četvrtih razreda OŠ i troškova maturalnog putovanja učenika</w:t>
      </w:r>
      <w:r w:rsidR="003878C8" w:rsidRPr="00887234">
        <w:t xml:space="preserve"> 7. razreda</w:t>
      </w:r>
      <w:r w:rsidRPr="00887234">
        <w:t xml:space="preserve"> Osnovne škole Slunj</w:t>
      </w:r>
      <w:r w:rsidRPr="00887234">
        <w:rPr>
          <w:color w:val="FF0000"/>
        </w:rPr>
        <w:t xml:space="preserve"> </w:t>
      </w:r>
      <w:r w:rsidRPr="00887234">
        <w:t xml:space="preserve">u </w:t>
      </w:r>
      <w:r w:rsidRPr="00887234">
        <w:rPr>
          <w:u w:val="single"/>
        </w:rPr>
        <w:t>iznosu od 50%</w:t>
      </w:r>
      <w:r w:rsidRPr="00887234">
        <w:t xml:space="preserve"> imaju djeca čiji članovi domaćinstva ispunjavaju:</w:t>
      </w:r>
    </w:p>
    <w:p w14:paraId="2A59E272" w14:textId="77777777" w:rsidR="00BB078B" w:rsidRPr="00887234" w:rsidRDefault="00BB078B" w:rsidP="00BB078B">
      <w:pPr>
        <w:pStyle w:val="Bezproreda"/>
        <w:ind w:left="720"/>
      </w:pPr>
    </w:p>
    <w:p w14:paraId="5550F984" w14:textId="77777777" w:rsidR="00BB078B" w:rsidRPr="00887234" w:rsidRDefault="00BB078B" w:rsidP="00BB078B">
      <w:pPr>
        <w:pStyle w:val="Bezproreda"/>
        <w:numPr>
          <w:ilvl w:val="0"/>
          <w:numId w:val="10"/>
        </w:numPr>
        <w:jc w:val="both"/>
      </w:pPr>
      <w:r w:rsidRPr="00887234">
        <w:t>kriterije prihoda svih članova domaćinstva iz točke I. ovog Programa.</w:t>
      </w:r>
    </w:p>
    <w:p w14:paraId="1E812F72" w14:textId="77777777" w:rsidR="00BB078B" w:rsidRPr="00887234" w:rsidRDefault="00BB078B" w:rsidP="00BB078B">
      <w:pPr>
        <w:pStyle w:val="Bezproreda"/>
      </w:pPr>
    </w:p>
    <w:p w14:paraId="5D05F0DE" w14:textId="2ADD0E84" w:rsidR="00BB078B" w:rsidRPr="00887234" w:rsidRDefault="00BB078B" w:rsidP="00F51550">
      <w:pPr>
        <w:pStyle w:val="Bezproreda"/>
        <w:jc w:val="both"/>
      </w:pPr>
      <w:r w:rsidRPr="00887234">
        <w:t>Pravo na pomoć za plaćanje troškova ljetovanja ostvaruje se podnošenjem zahtjeva uz predočenje potrebitih potvrda ili rješenja</w:t>
      </w:r>
      <w:r w:rsidR="00F51550" w:rsidRPr="00887234">
        <w:t>.</w:t>
      </w:r>
      <w:r w:rsidRPr="00887234">
        <w:t xml:space="preserve"> </w:t>
      </w:r>
    </w:p>
    <w:p w14:paraId="47F6674A" w14:textId="77777777" w:rsidR="00BB078B" w:rsidRPr="00887234" w:rsidRDefault="00BB078B" w:rsidP="00F51550">
      <w:pPr>
        <w:pStyle w:val="Bezproreda"/>
        <w:jc w:val="both"/>
      </w:pPr>
    </w:p>
    <w:p w14:paraId="52E55846" w14:textId="3FDB76C6" w:rsidR="00BB078B" w:rsidRPr="00887234" w:rsidRDefault="00BB078B" w:rsidP="00F51550">
      <w:pPr>
        <w:pStyle w:val="Bezproreda"/>
        <w:jc w:val="both"/>
      </w:pPr>
      <w:r w:rsidRPr="00887234">
        <w:t>Pravo na pomoć za plaćanje troškova održavanja škole u prirodi i maturalnog putovanja za učenike Osnovne škole Slunj</w:t>
      </w:r>
      <w:r w:rsidRPr="00887234">
        <w:rPr>
          <w:color w:val="FF0000"/>
        </w:rPr>
        <w:t xml:space="preserve"> </w:t>
      </w:r>
      <w:r w:rsidRPr="00887234">
        <w:t>ostvaruje se podnošenjem zahtjeva uz predočenje potrebitih potvrda ili rješenja</w:t>
      </w:r>
      <w:r w:rsidR="00F51550" w:rsidRPr="00887234">
        <w:t>.</w:t>
      </w:r>
      <w:r w:rsidRPr="00887234">
        <w:t xml:space="preserve"> </w:t>
      </w:r>
    </w:p>
    <w:p w14:paraId="43785FD4" w14:textId="77777777" w:rsidR="00BB078B" w:rsidRPr="00887234" w:rsidRDefault="00BB078B" w:rsidP="00BB078B">
      <w:pPr>
        <w:pStyle w:val="Bezproreda"/>
      </w:pPr>
    </w:p>
    <w:p w14:paraId="7C011F27" w14:textId="77777777" w:rsidR="00BB078B" w:rsidRPr="00887234" w:rsidRDefault="00BB078B" w:rsidP="00BB078B">
      <w:pPr>
        <w:pStyle w:val="Bezproreda"/>
        <w:numPr>
          <w:ilvl w:val="0"/>
          <w:numId w:val="3"/>
        </w:numPr>
        <w:jc w:val="both"/>
        <w:rPr>
          <w:b/>
        </w:rPr>
      </w:pPr>
      <w:r w:rsidRPr="00887234">
        <w:rPr>
          <w:b/>
        </w:rPr>
        <w:t>Subvencija troškova stanovanja</w:t>
      </w:r>
    </w:p>
    <w:p w14:paraId="521524E3" w14:textId="77777777" w:rsidR="00BB078B" w:rsidRPr="00887234" w:rsidRDefault="00BB078B" w:rsidP="00BB078B">
      <w:pPr>
        <w:pStyle w:val="Bezproreda"/>
        <w:ind w:left="720"/>
        <w:rPr>
          <w:b/>
        </w:rPr>
      </w:pPr>
    </w:p>
    <w:p w14:paraId="1034ECEA" w14:textId="29581CDB" w:rsidR="00BB078B" w:rsidRPr="00887234" w:rsidRDefault="00BB078B" w:rsidP="00F51550">
      <w:pPr>
        <w:pStyle w:val="Bezproreda"/>
        <w:jc w:val="both"/>
        <w:rPr>
          <w:color w:val="000000"/>
        </w:rPr>
      </w:pPr>
      <w:r w:rsidRPr="00887234">
        <w:t>Pomoć u podmirenju troškova stanovanja</w:t>
      </w:r>
      <w:r w:rsidRPr="00887234">
        <w:rPr>
          <w:color w:val="000000"/>
        </w:rPr>
        <w:t xml:space="preserve"> u smislu ovog programa odnosi se na komunalnu naknadu, vodu, odvodnju, troškove nabavke ogrjeva i druge troškove stanovanja u skladu sa odredbama Zakona o socijalnoj skrbi (NN 18/22</w:t>
      </w:r>
      <w:r w:rsidR="00F51550" w:rsidRPr="00887234">
        <w:rPr>
          <w:color w:val="000000"/>
        </w:rPr>
        <w:t>,</w:t>
      </w:r>
      <w:r w:rsidR="00F51550" w:rsidRPr="00887234">
        <w:t xml:space="preserve"> 46/22, 119/22, 71/23</w:t>
      </w:r>
      <w:r w:rsidR="004704E8" w:rsidRPr="00887234">
        <w:t>, 156/23</w:t>
      </w:r>
      <w:r w:rsidR="00AC1756">
        <w:t>, 61/25</w:t>
      </w:r>
      <w:r w:rsidRPr="00887234">
        <w:rPr>
          <w:color w:val="000000"/>
        </w:rPr>
        <w:t>) i posebnim propisima.</w:t>
      </w:r>
    </w:p>
    <w:p w14:paraId="59717551" w14:textId="77777777" w:rsidR="00BB078B" w:rsidRPr="00887234" w:rsidRDefault="00BB078B" w:rsidP="00F51550">
      <w:pPr>
        <w:pStyle w:val="Bezproreda"/>
        <w:jc w:val="both"/>
      </w:pPr>
      <w:r w:rsidRPr="00887234">
        <w:t>Ukupan iznos pomoći za podmirenje troškova stanovanja mjesečno može doseći najviše do polovice iznosa zajamčene minimalne naknade koju samac ili kućanstvo prima mjesečno.</w:t>
      </w:r>
    </w:p>
    <w:p w14:paraId="70AE99FC" w14:textId="4E411AE4" w:rsidR="00BB078B" w:rsidRPr="00887234" w:rsidRDefault="00BB078B" w:rsidP="00F51550">
      <w:pPr>
        <w:pStyle w:val="Bezproreda"/>
        <w:jc w:val="both"/>
      </w:pPr>
      <w:r w:rsidRPr="00887234">
        <w:t>Subvencija potrošnje vode i odvodnje iznosi do 3 m</w:t>
      </w:r>
      <w:r w:rsidR="003878C8" w:rsidRPr="00887234">
        <w:t>³</w:t>
      </w:r>
      <w:r w:rsidRPr="00887234">
        <w:t xml:space="preserve"> po članu kućanstva mjesečno. Potrošnja vode iznad 3 m</w:t>
      </w:r>
      <w:r w:rsidR="003878C8" w:rsidRPr="00887234">
        <w:t>³</w:t>
      </w:r>
      <w:r w:rsidRPr="00887234">
        <w:t xml:space="preserve"> neće se subvencionirati.</w:t>
      </w:r>
    </w:p>
    <w:p w14:paraId="75565885" w14:textId="77777777" w:rsidR="00BB078B" w:rsidRPr="00887234" w:rsidRDefault="00BB078B" w:rsidP="00F51550">
      <w:pPr>
        <w:pStyle w:val="Bezproreda"/>
        <w:jc w:val="both"/>
      </w:pPr>
      <w:r w:rsidRPr="00887234">
        <w:t>Naknada za troškove nabavke ogrjeva odobrava se u visini, na način i pod uvjetima koje utvrdi Vlada Republike Hrvatske, koja i osigurava sredstva za ovaj oblik pomoći te rashode evidentira u Proračunu RH.</w:t>
      </w:r>
    </w:p>
    <w:p w14:paraId="0C8EEFD0" w14:textId="77777777" w:rsidR="00BB078B" w:rsidRPr="00887234" w:rsidRDefault="00BB078B" w:rsidP="00F51550">
      <w:pPr>
        <w:pStyle w:val="Bezproreda"/>
        <w:jc w:val="both"/>
      </w:pPr>
    </w:p>
    <w:p w14:paraId="6292BE06" w14:textId="77777777" w:rsidR="00BB078B" w:rsidRPr="00887234" w:rsidRDefault="00BB078B" w:rsidP="00F51550">
      <w:pPr>
        <w:pStyle w:val="Bezproreda"/>
        <w:jc w:val="both"/>
        <w:rPr>
          <w:lang w:eastAsia="ar-SA"/>
        </w:rPr>
      </w:pPr>
      <w:r w:rsidRPr="00887234">
        <w:rPr>
          <w:rFonts w:eastAsia="Arial"/>
          <w:lang w:eastAsia="ar-SA"/>
        </w:rPr>
        <w:t xml:space="preserve">Postupak za ostvarivanje prava na naknadu za troškove stanovanja pokreće se podnošenjem pismenog zahtjeva sa priloženim </w:t>
      </w:r>
      <w:r w:rsidRPr="00887234">
        <w:rPr>
          <w:lang w:eastAsia="ar-SA"/>
        </w:rPr>
        <w:t>rješenjem ili uvjerenjem Centra za socijalnu skrb Slunj da je korisnik zajamčene minimalne naknade i preslikama računa za troškove stanovanja.</w:t>
      </w:r>
      <w:r w:rsidRPr="00887234">
        <w:rPr>
          <w:rFonts w:eastAsia="Arial"/>
          <w:lang w:eastAsia="ar-SA"/>
        </w:rPr>
        <w:t xml:space="preserve"> </w:t>
      </w:r>
    </w:p>
    <w:p w14:paraId="3290E69D" w14:textId="77777777" w:rsidR="00BB078B" w:rsidRPr="00887234" w:rsidRDefault="00BB078B" w:rsidP="00BB078B">
      <w:pPr>
        <w:pStyle w:val="Bezproreda"/>
      </w:pPr>
    </w:p>
    <w:p w14:paraId="7BEBE73A" w14:textId="77777777" w:rsidR="00BB078B" w:rsidRPr="00887234" w:rsidRDefault="00BB078B" w:rsidP="00BB078B">
      <w:pPr>
        <w:pStyle w:val="Bezproreda"/>
        <w:numPr>
          <w:ilvl w:val="0"/>
          <w:numId w:val="3"/>
        </w:numPr>
        <w:jc w:val="both"/>
        <w:rPr>
          <w:b/>
          <w:bCs w:val="0"/>
        </w:rPr>
      </w:pPr>
      <w:r w:rsidRPr="00887234">
        <w:rPr>
          <w:b/>
          <w:bCs w:val="0"/>
        </w:rPr>
        <w:t>Jednokratne novčane pomoći</w:t>
      </w:r>
    </w:p>
    <w:p w14:paraId="2412A63D" w14:textId="77777777" w:rsidR="00BB078B" w:rsidRPr="00887234" w:rsidRDefault="00BB078B" w:rsidP="00BB078B">
      <w:pPr>
        <w:pStyle w:val="Bezproreda"/>
        <w:ind w:left="720"/>
        <w:rPr>
          <w:b/>
          <w:bCs w:val="0"/>
        </w:rPr>
      </w:pPr>
    </w:p>
    <w:p w14:paraId="7A8049E6" w14:textId="2114F878" w:rsidR="00BB078B" w:rsidRPr="00887234" w:rsidRDefault="00BB078B" w:rsidP="00F51550">
      <w:pPr>
        <w:pStyle w:val="Bezproreda"/>
        <w:jc w:val="both"/>
      </w:pPr>
      <w:r w:rsidRPr="00887234">
        <w:t>A) Pravo na jednokratnu godišnju novčanu pomoć do 2</w:t>
      </w:r>
      <w:r w:rsidR="004704E8" w:rsidRPr="00887234">
        <w:t>5</w:t>
      </w:r>
      <w:r w:rsidRPr="00887234">
        <w:t>0 eura mogu ostvariti osobe:</w:t>
      </w:r>
    </w:p>
    <w:p w14:paraId="269FF14B" w14:textId="77777777" w:rsidR="00BB078B" w:rsidRPr="00887234" w:rsidRDefault="00BB078B" w:rsidP="00F51550">
      <w:pPr>
        <w:pStyle w:val="Bezproreda"/>
        <w:jc w:val="both"/>
      </w:pPr>
      <w:r w:rsidRPr="00887234">
        <w:t>- koje se liječe od bolesti kod kojih liječenje iziskuje povećane troškove za nabavku posebnih lijekova, odnosno provođenje posebnih terapija;</w:t>
      </w:r>
    </w:p>
    <w:p w14:paraId="3DBBB1AA" w14:textId="77777777" w:rsidR="00BB078B" w:rsidRPr="00887234" w:rsidRDefault="00BB078B" w:rsidP="00F51550">
      <w:pPr>
        <w:pStyle w:val="Bezproreda"/>
        <w:jc w:val="both"/>
      </w:pPr>
      <w:r w:rsidRPr="00887234">
        <w:t xml:space="preserve">- koje se nalaze u financijskim problemima i u nemogućnosti su redovito plaćati režijske troškove. </w:t>
      </w:r>
    </w:p>
    <w:p w14:paraId="649BA025" w14:textId="00FFC0BB" w:rsidR="00BB078B" w:rsidRPr="00887234" w:rsidRDefault="00BB078B" w:rsidP="00F51550">
      <w:pPr>
        <w:pStyle w:val="Bezproreda"/>
        <w:jc w:val="both"/>
      </w:pPr>
      <w:r w:rsidRPr="00887234">
        <w:t>B) Jednokratna novčana pomoć u iznosu većem od 2</w:t>
      </w:r>
      <w:r w:rsidR="004704E8" w:rsidRPr="00887234">
        <w:t>5</w:t>
      </w:r>
      <w:r w:rsidRPr="00887234">
        <w:t>0 eura može se odobriti u izvanrednim i hitnim slučajevima kao što su:</w:t>
      </w:r>
    </w:p>
    <w:p w14:paraId="415BA008" w14:textId="77777777" w:rsidR="00BB078B" w:rsidRPr="00887234" w:rsidRDefault="00BB078B" w:rsidP="00F51550">
      <w:pPr>
        <w:pStyle w:val="Bezproreda"/>
        <w:jc w:val="both"/>
      </w:pPr>
      <w:r w:rsidRPr="00887234">
        <w:t>- iznenadne i posebno teške prilike nastale u kućanstvu čime se prevenira nastanak težih posljedica;</w:t>
      </w:r>
    </w:p>
    <w:p w14:paraId="23069191" w14:textId="77777777" w:rsidR="004704E8" w:rsidRPr="00887234" w:rsidRDefault="004704E8" w:rsidP="004704E8">
      <w:pPr>
        <w:pStyle w:val="Bezproreda"/>
        <w:jc w:val="both"/>
      </w:pPr>
      <w:r w:rsidRPr="00887234">
        <w:t>- koje su doživjele nesreću (požar, poplava, udar groma,..) i moraju izdvojiti veća financijska sredstva za sanaciju;</w:t>
      </w:r>
    </w:p>
    <w:p w14:paraId="73171EA8" w14:textId="77777777" w:rsidR="00BB078B" w:rsidRPr="00887234" w:rsidRDefault="00BB078B" w:rsidP="00F51550">
      <w:pPr>
        <w:pStyle w:val="Bezproreda"/>
        <w:jc w:val="both"/>
      </w:pPr>
      <w:r w:rsidRPr="00887234">
        <w:t>- pomoć građanima u troškovima posebno skupog liječenja vrlo teških bolesti;</w:t>
      </w:r>
    </w:p>
    <w:p w14:paraId="5900055F" w14:textId="77777777" w:rsidR="00BB078B" w:rsidRPr="00887234" w:rsidRDefault="00BB078B" w:rsidP="00F51550">
      <w:pPr>
        <w:pStyle w:val="Bezproreda"/>
        <w:jc w:val="both"/>
      </w:pPr>
      <w:r w:rsidRPr="00887234">
        <w:lastRenderedPageBreak/>
        <w:t>- pomoć građanima u nužnom saniranju izuzetno loših, nehigijenskih ili opasnih uvjeta stanovanja</w:t>
      </w:r>
    </w:p>
    <w:p w14:paraId="70DAEE8B" w14:textId="77777777" w:rsidR="00BB078B" w:rsidRPr="00887234" w:rsidRDefault="00BB078B" w:rsidP="00F51550">
      <w:pPr>
        <w:pStyle w:val="Bezproreda"/>
        <w:jc w:val="both"/>
      </w:pPr>
      <w:r w:rsidRPr="00887234">
        <w:t xml:space="preserve">c) Pravo na jednokratnu novčanu pomoć za troškove prijevoza učenika i studenata koji se obrazuju izvan mjesta prebivališta, a za vikend dolaze kući mogu ostvariti obitelji (za maloljetne učenike) te punoljetni učenici i studenti, uz slijedeće uvjete: </w:t>
      </w:r>
    </w:p>
    <w:p w14:paraId="19FE2CF4" w14:textId="77777777" w:rsidR="00BB078B" w:rsidRPr="00887234" w:rsidRDefault="00BB078B" w:rsidP="00F51550">
      <w:pPr>
        <w:pStyle w:val="Bezproreda"/>
        <w:jc w:val="both"/>
      </w:pPr>
      <w:r w:rsidRPr="00887234">
        <w:t>- da su redoviti učenici srednje škole i redoviti studenti preddiplomskog sveučilišnog studija, stručnog studija, integriranog preddiplomskog i diplomskog studija, diplomskog sveučilišnog studija, specijalističkog diplomskog stručnog studija;</w:t>
      </w:r>
    </w:p>
    <w:p w14:paraId="470F5A31" w14:textId="77777777" w:rsidR="00BB078B" w:rsidRPr="00887234" w:rsidRDefault="00BB078B" w:rsidP="00F51550">
      <w:pPr>
        <w:pStyle w:val="Bezproreda"/>
        <w:jc w:val="both"/>
      </w:pPr>
      <w:r w:rsidRPr="00887234">
        <w:t>- da imaju prebivalište na području Grada Slunja.</w:t>
      </w:r>
    </w:p>
    <w:p w14:paraId="3303E391" w14:textId="7983B7B4" w:rsidR="00BB078B" w:rsidRPr="00887234" w:rsidRDefault="00BB078B" w:rsidP="00F51550">
      <w:pPr>
        <w:pStyle w:val="Bezproreda"/>
        <w:jc w:val="both"/>
      </w:pPr>
      <w:r w:rsidRPr="00887234">
        <w:t xml:space="preserve">Visina jednokratne godišnje novčane pomoći za ovaj oblik u jednoj školskoj/akademskoj godini iznosi 70,00 eura za učenike i studente koji se obrazuju </w:t>
      </w:r>
      <w:r w:rsidR="00CD4D20">
        <w:t xml:space="preserve">u mjestima čija udaljenost od Slunja iznosi </w:t>
      </w:r>
      <w:r w:rsidR="00C141A2">
        <w:t>do 100 km</w:t>
      </w:r>
      <w:r w:rsidRPr="00887234">
        <w:t xml:space="preserve">, a 140,00 eura za one koji se obrazuju u </w:t>
      </w:r>
      <w:r w:rsidR="00C141A2">
        <w:t xml:space="preserve">mjestima čija je </w:t>
      </w:r>
      <w:r w:rsidRPr="00887234">
        <w:t xml:space="preserve"> udaljenost od Slunja </w:t>
      </w:r>
      <w:r w:rsidR="00C141A2">
        <w:t>100 km i više</w:t>
      </w:r>
      <w:r w:rsidRPr="00887234">
        <w:t>.</w:t>
      </w:r>
    </w:p>
    <w:p w14:paraId="373DFC61" w14:textId="77777777" w:rsidR="00BB078B" w:rsidRPr="00887234" w:rsidRDefault="00BB078B" w:rsidP="00F51550">
      <w:pPr>
        <w:pStyle w:val="Bezproreda"/>
        <w:jc w:val="both"/>
      </w:pPr>
    </w:p>
    <w:p w14:paraId="6007F2BF" w14:textId="77777777" w:rsidR="00BB078B" w:rsidRPr="00887234" w:rsidRDefault="00BB078B" w:rsidP="00F51550">
      <w:pPr>
        <w:pStyle w:val="Bezproreda"/>
        <w:ind w:firstLine="708"/>
        <w:jc w:val="both"/>
      </w:pPr>
      <w:r w:rsidRPr="00887234">
        <w:t>Uz zahtjev za ostvarivanje prava, podnositelj Zahtjeva dužan je priložiti.</w:t>
      </w:r>
    </w:p>
    <w:p w14:paraId="2BF87D9A" w14:textId="77777777" w:rsidR="00BB078B" w:rsidRPr="00887234" w:rsidRDefault="00BB078B" w:rsidP="00F51550">
      <w:pPr>
        <w:pStyle w:val="Bezproreda"/>
        <w:numPr>
          <w:ilvl w:val="0"/>
          <w:numId w:val="2"/>
        </w:numPr>
        <w:jc w:val="both"/>
      </w:pPr>
      <w:r w:rsidRPr="00887234">
        <w:t>za oboljele: potvrdu liječnika primarne zdravstvene zaštite o vrsti bolesti;</w:t>
      </w:r>
    </w:p>
    <w:p w14:paraId="76F74C37" w14:textId="77777777" w:rsidR="00BB078B" w:rsidRPr="00887234" w:rsidRDefault="00BB078B" w:rsidP="00F51550">
      <w:pPr>
        <w:pStyle w:val="Bezproreda"/>
        <w:ind w:left="720"/>
        <w:jc w:val="both"/>
      </w:pPr>
      <w:r w:rsidRPr="00887234">
        <w:t>otpusno pismo s posljednjeg stacionarnog liječenja i/ili nalaz liječnika specijaliste;</w:t>
      </w:r>
    </w:p>
    <w:p w14:paraId="0833E0EE" w14:textId="77777777" w:rsidR="00BB078B" w:rsidRPr="00887234" w:rsidRDefault="00BB078B" w:rsidP="00F51550">
      <w:pPr>
        <w:pStyle w:val="Bezproreda"/>
        <w:numPr>
          <w:ilvl w:val="0"/>
          <w:numId w:val="2"/>
        </w:numPr>
        <w:jc w:val="both"/>
      </w:pPr>
      <w:r w:rsidRPr="00887234">
        <w:t>za nesreću: potvrdu o očevidu MUP-a ili iskaz svjedoka ili smrtni list;</w:t>
      </w:r>
    </w:p>
    <w:p w14:paraId="4948C32E" w14:textId="19593032" w:rsidR="00BB078B" w:rsidRDefault="00BB078B" w:rsidP="00F51550">
      <w:pPr>
        <w:pStyle w:val="Bezproreda"/>
        <w:numPr>
          <w:ilvl w:val="0"/>
          <w:numId w:val="2"/>
        </w:numPr>
        <w:jc w:val="both"/>
      </w:pPr>
      <w:r w:rsidRPr="00887234">
        <w:t>za prijevoz učenika i studenata: potvrda o redovitom upisu učenika/studenta u školu ili fakultet</w:t>
      </w:r>
    </w:p>
    <w:p w14:paraId="029666F7" w14:textId="0A243A8F" w:rsidR="00CD4D20" w:rsidRPr="00887234" w:rsidRDefault="00CD4D20" w:rsidP="00F51550">
      <w:pPr>
        <w:pStyle w:val="Bezproreda"/>
        <w:numPr>
          <w:ilvl w:val="0"/>
          <w:numId w:val="2"/>
        </w:numPr>
        <w:jc w:val="both"/>
      </w:pPr>
      <w:r>
        <w:t xml:space="preserve">ostalu dokumentaciju po zahtjevu Grada Slunju </w:t>
      </w:r>
    </w:p>
    <w:p w14:paraId="0774A8CF" w14:textId="77777777" w:rsidR="00BB078B" w:rsidRPr="00887234" w:rsidRDefault="00BB078B" w:rsidP="00BB078B">
      <w:pPr>
        <w:pStyle w:val="Bezproreda"/>
      </w:pPr>
    </w:p>
    <w:p w14:paraId="217CD2A9" w14:textId="77777777" w:rsidR="00BB078B" w:rsidRPr="00887234" w:rsidRDefault="00BB078B" w:rsidP="00BB078B">
      <w:pPr>
        <w:pStyle w:val="Bezproreda"/>
      </w:pPr>
    </w:p>
    <w:p w14:paraId="4CAA5F7B" w14:textId="77777777" w:rsidR="00BB078B" w:rsidRPr="00887234" w:rsidRDefault="00BB078B" w:rsidP="00BB078B">
      <w:pPr>
        <w:pStyle w:val="Bezproreda"/>
        <w:numPr>
          <w:ilvl w:val="0"/>
          <w:numId w:val="3"/>
        </w:numPr>
        <w:jc w:val="both"/>
        <w:rPr>
          <w:b/>
        </w:rPr>
      </w:pPr>
      <w:r w:rsidRPr="00887234">
        <w:rPr>
          <w:b/>
        </w:rPr>
        <w:t xml:space="preserve"> Pomoć kućanstvima za troškove sahrana</w:t>
      </w:r>
    </w:p>
    <w:p w14:paraId="3F1DD377" w14:textId="77777777" w:rsidR="00BB078B" w:rsidRPr="00887234" w:rsidRDefault="00BB078B" w:rsidP="00BB078B">
      <w:pPr>
        <w:pStyle w:val="Bezproreda"/>
        <w:ind w:left="720"/>
        <w:rPr>
          <w:b/>
        </w:rPr>
      </w:pPr>
    </w:p>
    <w:p w14:paraId="764657A4" w14:textId="77777777" w:rsidR="00BB078B" w:rsidRPr="00887234" w:rsidRDefault="00BB078B" w:rsidP="00F51550">
      <w:pPr>
        <w:pStyle w:val="Bezproreda"/>
        <w:jc w:val="left"/>
      </w:pPr>
      <w:r w:rsidRPr="00887234">
        <w:t>Pravo na naknadu pogrebnih troškova umrlih osoba može se ostvariti za:</w:t>
      </w:r>
    </w:p>
    <w:p w14:paraId="039D1F80" w14:textId="2B974EEB" w:rsidR="00BB078B" w:rsidRPr="00887234" w:rsidRDefault="00BB078B" w:rsidP="00BB078B">
      <w:pPr>
        <w:pStyle w:val="Bezproreda"/>
        <w:numPr>
          <w:ilvl w:val="0"/>
          <w:numId w:val="11"/>
        </w:numPr>
        <w:jc w:val="both"/>
      </w:pPr>
      <w:r w:rsidRPr="00887234">
        <w:t>Osobu koja pravo na pogrebne troškove ne ostvaruje temeljem Zakona o socijalnoj skrbi</w:t>
      </w:r>
    </w:p>
    <w:p w14:paraId="3DCE1AC9" w14:textId="77777777" w:rsidR="00BB078B" w:rsidRPr="00887234" w:rsidRDefault="00BB078B" w:rsidP="00BB078B">
      <w:pPr>
        <w:pStyle w:val="Bezproreda"/>
        <w:numPr>
          <w:ilvl w:val="0"/>
          <w:numId w:val="11"/>
        </w:numPr>
        <w:jc w:val="both"/>
      </w:pPr>
      <w:r w:rsidRPr="00887234">
        <w:t>Osobu nepoznatog prebivališta i bez prihoda</w:t>
      </w:r>
    </w:p>
    <w:p w14:paraId="26E66E15" w14:textId="77777777" w:rsidR="00BB078B" w:rsidRPr="00887234" w:rsidRDefault="00BB078B" w:rsidP="00BB078B">
      <w:pPr>
        <w:pStyle w:val="Bezproreda"/>
        <w:numPr>
          <w:ilvl w:val="0"/>
          <w:numId w:val="11"/>
        </w:numPr>
        <w:jc w:val="both"/>
      </w:pPr>
      <w:r w:rsidRPr="00887234">
        <w:t>Osobu koja nema članova uže obitelji (roditelji, supružnik, djeca), živjela je sama i ispunjava uvjete iz kriterija prihoda iz točke I. pod 5. ovog Programa.</w:t>
      </w:r>
    </w:p>
    <w:p w14:paraId="7119E608" w14:textId="77777777" w:rsidR="00BB078B" w:rsidRPr="00887234" w:rsidRDefault="00BB078B" w:rsidP="00BB078B">
      <w:pPr>
        <w:pStyle w:val="Bezproreda"/>
        <w:numPr>
          <w:ilvl w:val="0"/>
          <w:numId w:val="11"/>
        </w:numPr>
        <w:jc w:val="both"/>
      </w:pPr>
      <w:r w:rsidRPr="00887234">
        <w:t>Osobu koja je živjela u domaćinstvu, a svi članovi domaćinstva ispunjavaju uvjete iz kriterija prihoda svih članova domaćinstva iz točke I. pod 5. ovog Programa</w:t>
      </w:r>
    </w:p>
    <w:p w14:paraId="099AA8E9" w14:textId="77777777" w:rsidR="00BB078B" w:rsidRPr="00887234" w:rsidRDefault="00BB078B" w:rsidP="00BB078B">
      <w:pPr>
        <w:pStyle w:val="Bezproreda"/>
        <w:numPr>
          <w:ilvl w:val="0"/>
          <w:numId w:val="11"/>
        </w:numPr>
        <w:jc w:val="both"/>
      </w:pPr>
      <w:r w:rsidRPr="00887234">
        <w:t>Više članova obitelji koji su tragično, iznenada preminuli.</w:t>
      </w:r>
    </w:p>
    <w:p w14:paraId="0D4EAA9F" w14:textId="77777777" w:rsidR="00BB078B" w:rsidRPr="00887234" w:rsidRDefault="00BB078B" w:rsidP="00BB078B">
      <w:pPr>
        <w:pStyle w:val="Bezproreda"/>
      </w:pPr>
    </w:p>
    <w:p w14:paraId="1DF43D2D" w14:textId="77777777" w:rsidR="00BB078B" w:rsidRPr="00887234" w:rsidRDefault="00BB078B" w:rsidP="0054346B">
      <w:pPr>
        <w:pStyle w:val="Bezproreda"/>
        <w:jc w:val="both"/>
      </w:pPr>
      <w:r w:rsidRPr="00887234">
        <w:t>Za ostvarivanje prava na naknadu pogrebnih troškova, zahtjev i svu potrebitu, odnosno raspoloživu dokumentaciju mogu podnijeti članovi obitelji ili domaćinstva, kao i institucije socijalne skrbi ili pogrebnik koji je izvršio ukop.</w:t>
      </w:r>
    </w:p>
    <w:p w14:paraId="3DDBAFA7" w14:textId="77777777" w:rsidR="00BB078B" w:rsidRPr="00887234" w:rsidRDefault="00BB078B" w:rsidP="0054346B">
      <w:pPr>
        <w:pStyle w:val="Bezproreda"/>
        <w:jc w:val="both"/>
      </w:pPr>
      <w:r w:rsidRPr="00887234">
        <w:t>Za podmirenje troškova sahrane osoba iz točke a) i c) Grad Slunj će se očitovati prema Općinskom sudu, tražeći da u postupku provedbe ostavine iza pokojnog, nasljednik imovine (ukoliko se netko javi), podmiri nastale troškove Gradu Slunju. Ukoliko umrla osoba čije je pogrebne troškove podmirio Grad Slunj nema pravnog nasljednika, Grad Slunj će potraživati od nadležnog Općinskog suda da se izvrši zabilježba na imovini. Ukoliko pokojni nije imao imovine, Grad neće podnositi zahtjev prema sudu.</w:t>
      </w:r>
    </w:p>
    <w:p w14:paraId="2FEE7E5F" w14:textId="77777777" w:rsidR="00BB078B" w:rsidRPr="00887234" w:rsidRDefault="00BB078B" w:rsidP="0054346B">
      <w:pPr>
        <w:pStyle w:val="Bezproreda"/>
        <w:jc w:val="both"/>
      </w:pPr>
      <w:r w:rsidRPr="00887234">
        <w:t xml:space="preserve">U pogrebne troškove priznat će se samo nužna i osnovna oprema i usluge.  </w:t>
      </w:r>
    </w:p>
    <w:p w14:paraId="6B72E125" w14:textId="77777777" w:rsidR="00BB078B" w:rsidRPr="00887234" w:rsidRDefault="00BB078B" w:rsidP="00BB078B">
      <w:pPr>
        <w:pStyle w:val="Bezproreda"/>
        <w:rPr>
          <w:bCs w:val="0"/>
        </w:rPr>
      </w:pPr>
    </w:p>
    <w:p w14:paraId="31343217" w14:textId="77777777" w:rsidR="00BB078B" w:rsidRPr="00887234" w:rsidRDefault="00BB078B" w:rsidP="00BB078B">
      <w:pPr>
        <w:pStyle w:val="Bezproreda"/>
        <w:numPr>
          <w:ilvl w:val="0"/>
          <w:numId w:val="3"/>
        </w:numPr>
        <w:jc w:val="both"/>
        <w:rPr>
          <w:b/>
          <w:bCs w:val="0"/>
        </w:rPr>
      </w:pPr>
      <w:r w:rsidRPr="00887234">
        <w:rPr>
          <w:b/>
          <w:bCs w:val="0"/>
        </w:rPr>
        <w:t xml:space="preserve"> Djelatnost Gradskog društva Crvenog križa Slunj</w:t>
      </w:r>
    </w:p>
    <w:p w14:paraId="3A727AB1" w14:textId="77777777" w:rsidR="00BB078B" w:rsidRPr="00887234" w:rsidRDefault="00BB078B" w:rsidP="00BB078B">
      <w:pPr>
        <w:pStyle w:val="Bezproreda"/>
        <w:ind w:left="720"/>
        <w:rPr>
          <w:b/>
        </w:rPr>
      </w:pPr>
    </w:p>
    <w:p w14:paraId="54D9A613" w14:textId="10E45939" w:rsidR="00BB078B" w:rsidRPr="00887234" w:rsidRDefault="00BB078B" w:rsidP="0054346B">
      <w:pPr>
        <w:pStyle w:val="Bezproreda"/>
        <w:jc w:val="both"/>
      </w:pPr>
      <w:r w:rsidRPr="00887234">
        <w:t>Grad Slunj sufinancirat će redovno poslovanje i ostale javne ovlasti Gradskog društva Crvenog križa Slunj, pripreme i  odgovor na katastrofe, pripreme i provođenje dobrovoljnog darivanja krvi, troškove obilježavanja Svetog Nikole, usluge računovodstvenog servisa i programe koje isti provodi: Rekreativni kutak“ i „Pomoć u kući starijim osobama“ te program</w:t>
      </w:r>
      <w:r w:rsidR="0054346B" w:rsidRPr="00887234">
        <w:t>e</w:t>
      </w:r>
      <w:r w:rsidRPr="00887234">
        <w:t xml:space="preserve"> „Zaželi“</w:t>
      </w:r>
      <w:r w:rsidR="0054346B" w:rsidRPr="00887234">
        <w:t xml:space="preserve"> i programe koje ostvare putem natječaja za ranjive skupine</w:t>
      </w:r>
      <w:r w:rsidRPr="00887234">
        <w:t>.</w:t>
      </w:r>
    </w:p>
    <w:p w14:paraId="3CC51592" w14:textId="77777777" w:rsidR="00BB078B" w:rsidRPr="00887234" w:rsidRDefault="00BB078B" w:rsidP="0054346B">
      <w:pPr>
        <w:pStyle w:val="Bezproreda"/>
        <w:jc w:val="both"/>
      </w:pPr>
    </w:p>
    <w:p w14:paraId="6FD966BD" w14:textId="77777777" w:rsidR="00BB078B" w:rsidRDefault="00BB078B" w:rsidP="0054346B">
      <w:pPr>
        <w:pStyle w:val="Bezproreda"/>
        <w:jc w:val="both"/>
      </w:pPr>
      <w:r w:rsidRPr="00887234">
        <w:t xml:space="preserve">Sredstva za redovnu djelatnost Gradskog društva Crvenog križa Slunj će se doznačivati mjesečnom dinamikom, dok će se sredstva za programe doznačavati sukladno dinamici </w:t>
      </w:r>
      <w:r w:rsidRPr="00887234">
        <w:lastRenderedPageBreak/>
        <w:t>realizacije programa, o čemu će se sklopiti ugovori između Grada Slunja i Gradskog društva Crvenog križa Grada Slunja o međusobnim pravima i obvezama.</w:t>
      </w:r>
    </w:p>
    <w:p w14:paraId="16A642A9" w14:textId="77777777" w:rsidR="00C141A2" w:rsidRPr="00887234" w:rsidRDefault="00C141A2" w:rsidP="0054346B">
      <w:pPr>
        <w:pStyle w:val="Bezproreda"/>
        <w:jc w:val="both"/>
      </w:pPr>
    </w:p>
    <w:p w14:paraId="0813C7C2" w14:textId="77777777" w:rsidR="00BB078B" w:rsidRPr="00887234" w:rsidRDefault="00BB078B" w:rsidP="0054346B">
      <w:pPr>
        <w:pStyle w:val="Bezproreda"/>
        <w:jc w:val="left"/>
      </w:pPr>
      <w:r w:rsidRPr="00887234">
        <w:rPr>
          <w:b/>
        </w:rPr>
        <w:t>10.</w:t>
      </w:r>
      <w:r w:rsidRPr="00887234">
        <w:t xml:space="preserve"> </w:t>
      </w:r>
      <w:r w:rsidRPr="00887234">
        <w:rPr>
          <w:b/>
        </w:rPr>
        <w:t>Pomoć za plaćanje troškova grobnog mjesta za hrvatskog branitelja</w:t>
      </w:r>
    </w:p>
    <w:p w14:paraId="79E31C44" w14:textId="77777777" w:rsidR="00BB078B" w:rsidRPr="00887234" w:rsidRDefault="00BB078B" w:rsidP="00BB078B">
      <w:pPr>
        <w:pStyle w:val="Bezproreda"/>
      </w:pPr>
    </w:p>
    <w:p w14:paraId="18C055C8" w14:textId="274D427C" w:rsidR="00BB078B" w:rsidRPr="00887234" w:rsidRDefault="00BB078B" w:rsidP="0054346B">
      <w:pPr>
        <w:pStyle w:val="Bezproreda"/>
        <w:jc w:val="both"/>
      </w:pPr>
      <w:r w:rsidRPr="00887234">
        <w:t>Hrvatski branitelji iz Domovinskog rata imaju pravo, temeljem Zakona o hrvatskim braniteljima iz Domovinskog rata  i članova njihovih obitelji (NN br. 121/17</w:t>
      </w:r>
      <w:r w:rsidR="0054346B" w:rsidRPr="00887234">
        <w:t>, 98/19, 84/21</w:t>
      </w:r>
      <w:r w:rsidR="00921468" w:rsidRPr="00887234">
        <w:t>, 156/23</w:t>
      </w:r>
      <w:r w:rsidR="0054346B" w:rsidRPr="00887234">
        <w:t>)</w:t>
      </w:r>
      <w:r w:rsidRPr="00887234">
        <w:t xml:space="preserve"> na jedno ukopno grobno mjesto s betoniranim okvirom na raspoloživom grobnom polju, ako ga obitelj smrtno stradalog hrvatskog branitelja iz Domovinskog rata nema u mjestu ukopa.</w:t>
      </w:r>
    </w:p>
    <w:p w14:paraId="25A79261" w14:textId="77777777" w:rsidR="00BB078B" w:rsidRPr="00887234" w:rsidRDefault="00BB078B" w:rsidP="0054346B">
      <w:pPr>
        <w:pStyle w:val="Bezproreda"/>
        <w:jc w:val="both"/>
      </w:pPr>
      <w:r w:rsidRPr="00887234">
        <w:t>Komunalno društvo LIPA d.o.o., koje raspolaže grobljima dužno je dati grobno mjesto za umrlog HRVI ili hrvatskog branitelja iz Domovinskog rata, koji su u trenutku smrti imali prijavljeno prebivalište na području Grada Slunja, uz naplatu - potraživanje polovice predviđenog iznosa od Grada Slunja. Troškove druge polovice predviđenog iznosa za jedno ukopno grobno mjesto do limitiranog iznosa podmiruje Ministarstvo temeljem svoje Odluke, a eventualnu razliku su dužni podmiriti članovi obitelji.</w:t>
      </w:r>
    </w:p>
    <w:p w14:paraId="28A759F9" w14:textId="77777777" w:rsidR="00BB078B" w:rsidRPr="00887234" w:rsidRDefault="00BB078B" w:rsidP="00BB078B">
      <w:pPr>
        <w:pStyle w:val="Bezproreda"/>
      </w:pPr>
    </w:p>
    <w:p w14:paraId="37336AEB" w14:textId="77777777" w:rsidR="00BB078B" w:rsidRPr="00887234" w:rsidRDefault="00BB078B" w:rsidP="00BB078B">
      <w:pPr>
        <w:pStyle w:val="Bezproreda"/>
      </w:pPr>
    </w:p>
    <w:p w14:paraId="4A997B75" w14:textId="77777777" w:rsidR="00BB078B" w:rsidRPr="00887234" w:rsidRDefault="00BB078B" w:rsidP="00887234">
      <w:pPr>
        <w:pStyle w:val="Bezproreda"/>
        <w:jc w:val="left"/>
        <w:rPr>
          <w:b/>
        </w:rPr>
      </w:pPr>
      <w:r w:rsidRPr="00887234">
        <w:rPr>
          <w:b/>
        </w:rPr>
        <w:t>IV. POTREBNA SREDSTVA</w:t>
      </w:r>
    </w:p>
    <w:p w14:paraId="7D221948" w14:textId="77777777" w:rsidR="00BB078B" w:rsidRPr="00887234" w:rsidRDefault="00BB078B" w:rsidP="00BB078B">
      <w:pPr>
        <w:pStyle w:val="Bezproreda"/>
        <w:ind w:left="5664" w:firstLine="708"/>
        <w:rPr>
          <w:b/>
        </w:rPr>
      </w:pPr>
      <w:r w:rsidRPr="00887234">
        <w:t xml:space="preserve"> </w:t>
      </w:r>
    </w:p>
    <w:p w14:paraId="2030E0EF" w14:textId="77777777" w:rsidR="00BB078B" w:rsidRPr="00887234" w:rsidRDefault="00BB078B" w:rsidP="00BB078B">
      <w:pPr>
        <w:pStyle w:val="Bezproreda"/>
        <w:ind w:left="6378"/>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12"/>
        <w:gridCol w:w="2233"/>
      </w:tblGrid>
      <w:tr w:rsidR="00BB078B" w:rsidRPr="00887234" w14:paraId="56CA578E" w14:textId="77777777" w:rsidTr="00204B4A">
        <w:tc>
          <w:tcPr>
            <w:tcW w:w="567" w:type="dxa"/>
          </w:tcPr>
          <w:p w14:paraId="0E31FB62" w14:textId="77777777" w:rsidR="00BB078B" w:rsidRPr="00887234" w:rsidRDefault="00BB078B" w:rsidP="00204B4A">
            <w:pPr>
              <w:pStyle w:val="Bezproreda"/>
            </w:pPr>
          </w:p>
        </w:tc>
        <w:tc>
          <w:tcPr>
            <w:tcW w:w="5812" w:type="dxa"/>
          </w:tcPr>
          <w:p w14:paraId="2E8587D0" w14:textId="77777777" w:rsidR="00BB078B" w:rsidRPr="00887234" w:rsidRDefault="00BB078B" w:rsidP="00204B4A">
            <w:pPr>
              <w:pStyle w:val="Bezproreda"/>
            </w:pPr>
            <w:r w:rsidRPr="00887234">
              <w:t>OBLIK POMOĆI</w:t>
            </w:r>
          </w:p>
        </w:tc>
        <w:tc>
          <w:tcPr>
            <w:tcW w:w="2233" w:type="dxa"/>
          </w:tcPr>
          <w:p w14:paraId="53B80CA7" w14:textId="77777777" w:rsidR="00BB078B" w:rsidRPr="00887234" w:rsidRDefault="00BB078B" w:rsidP="00204B4A">
            <w:pPr>
              <w:pStyle w:val="Bezproreda"/>
            </w:pPr>
            <w:r w:rsidRPr="00887234">
              <w:rPr>
                <w:b/>
              </w:rPr>
              <w:t>Iznos sredstava (EUR)</w:t>
            </w:r>
          </w:p>
        </w:tc>
      </w:tr>
      <w:tr w:rsidR="00BB078B" w:rsidRPr="00887234" w14:paraId="33D7B71D" w14:textId="77777777" w:rsidTr="00204B4A">
        <w:tc>
          <w:tcPr>
            <w:tcW w:w="567" w:type="dxa"/>
          </w:tcPr>
          <w:p w14:paraId="2B8DCA37" w14:textId="77777777" w:rsidR="00BB078B" w:rsidRPr="00887234" w:rsidRDefault="00BB078B" w:rsidP="00204B4A">
            <w:pPr>
              <w:pStyle w:val="Bezproreda"/>
            </w:pPr>
            <w:r w:rsidRPr="00887234">
              <w:t>1.</w:t>
            </w:r>
          </w:p>
        </w:tc>
        <w:tc>
          <w:tcPr>
            <w:tcW w:w="5812" w:type="dxa"/>
          </w:tcPr>
          <w:p w14:paraId="79935B78" w14:textId="77777777" w:rsidR="00BB078B" w:rsidRPr="00887234" w:rsidRDefault="00BB078B" w:rsidP="0054346B">
            <w:pPr>
              <w:pStyle w:val="Bezproreda"/>
              <w:jc w:val="left"/>
            </w:pPr>
            <w:r w:rsidRPr="00887234">
              <w:t xml:space="preserve">Novčana pomoć za opremu novorođenčeta </w:t>
            </w:r>
          </w:p>
        </w:tc>
        <w:tc>
          <w:tcPr>
            <w:tcW w:w="2233" w:type="dxa"/>
          </w:tcPr>
          <w:p w14:paraId="25291357" w14:textId="6B8C98EC" w:rsidR="00BB078B" w:rsidRPr="00887234" w:rsidRDefault="00BB078B" w:rsidP="00AC1756">
            <w:pPr>
              <w:pStyle w:val="Bezproreda"/>
              <w:jc w:val="right"/>
            </w:pPr>
            <w:r w:rsidRPr="00887234">
              <w:t xml:space="preserve">  </w:t>
            </w:r>
            <w:r w:rsidR="00220E69">
              <w:t>4</w:t>
            </w:r>
            <w:r w:rsidR="00676C0D" w:rsidRPr="00887234">
              <w:t>0</w:t>
            </w:r>
            <w:r w:rsidRPr="00887234">
              <w:t>.</w:t>
            </w:r>
            <w:r w:rsidR="0054346B" w:rsidRPr="00887234">
              <w:t>0</w:t>
            </w:r>
            <w:r w:rsidRPr="00887234">
              <w:t>00,00</w:t>
            </w:r>
          </w:p>
        </w:tc>
      </w:tr>
      <w:tr w:rsidR="00BB078B" w:rsidRPr="00887234" w14:paraId="4F1E4683" w14:textId="77777777" w:rsidTr="00204B4A">
        <w:tc>
          <w:tcPr>
            <w:tcW w:w="567" w:type="dxa"/>
          </w:tcPr>
          <w:p w14:paraId="7598AA73" w14:textId="77777777" w:rsidR="00BB078B" w:rsidRPr="00887234" w:rsidRDefault="00BB078B" w:rsidP="00204B4A">
            <w:pPr>
              <w:pStyle w:val="Bezproreda"/>
            </w:pPr>
            <w:r w:rsidRPr="00887234">
              <w:t>2.</w:t>
            </w:r>
          </w:p>
        </w:tc>
        <w:tc>
          <w:tcPr>
            <w:tcW w:w="5812" w:type="dxa"/>
          </w:tcPr>
          <w:p w14:paraId="7CCFF296" w14:textId="77777777" w:rsidR="00BB078B" w:rsidRPr="00887234" w:rsidRDefault="00BB078B" w:rsidP="0054346B">
            <w:pPr>
              <w:pStyle w:val="Bezproreda"/>
              <w:jc w:val="left"/>
            </w:pPr>
            <w:r w:rsidRPr="00887234">
              <w:t>Sufinanciranje prijevoza učenika srednjih škola</w:t>
            </w:r>
          </w:p>
        </w:tc>
        <w:tc>
          <w:tcPr>
            <w:tcW w:w="2233" w:type="dxa"/>
          </w:tcPr>
          <w:p w14:paraId="509A6B96" w14:textId="4C436B5B" w:rsidR="00BB078B" w:rsidRPr="00887234" w:rsidRDefault="00BB078B" w:rsidP="00AC1756">
            <w:pPr>
              <w:pStyle w:val="Bezproreda"/>
              <w:jc w:val="right"/>
            </w:pPr>
            <w:r w:rsidRPr="00887234">
              <w:t xml:space="preserve">    </w:t>
            </w:r>
            <w:r w:rsidR="00220E69">
              <w:t>7</w:t>
            </w:r>
            <w:r w:rsidRPr="00887234">
              <w:t>.000,00</w:t>
            </w:r>
          </w:p>
        </w:tc>
      </w:tr>
      <w:tr w:rsidR="00BB078B" w:rsidRPr="00887234" w14:paraId="0C9AC88F" w14:textId="77777777" w:rsidTr="00204B4A">
        <w:tc>
          <w:tcPr>
            <w:tcW w:w="567" w:type="dxa"/>
          </w:tcPr>
          <w:p w14:paraId="5783F471" w14:textId="77777777" w:rsidR="00BB078B" w:rsidRPr="00887234" w:rsidRDefault="00BB078B" w:rsidP="00204B4A">
            <w:pPr>
              <w:pStyle w:val="Bezproreda"/>
            </w:pPr>
            <w:r w:rsidRPr="00887234">
              <w:t>3.</w:t>
            </w:r>
          </w:p>
        </w:tc>
        <w:tc>
          <w:tcPr>
            <w:tcW w:w="5812" w:type="dxa"/>
          </w:tcPr>
          <w:p w14:paraId="7C457F9E" w14:textId="77777777" w:rsidR="00BB078B" w:rsidRPr="00887234" w:rsidRDefault="00BB078B" w:rsidP="0054346B">
            <w:pPr>
              <w:pStyle w:val="Bezproreda"/>
              <w:jc w:val="left"/>
            </w:pPr>
            <w:r w:rsidRPr="00887234">
              <w:t>Sufinanciranje smještaja djece u dječji vrtić</w:t>
            </w:r>
          </w:p>
        </w:tc>
        <w:tc>
          <w:tcPr>
            <w:tcW w:w="2233" w:type="dxa"/>
          </w:tcPr>
          <w:p w14:paraId="113DD82C" w14:textId="5D0D84C5" w:rsidR="00BB078B" w:rsidRPr="00887234" w:rsidRDefault="00BB078B" w:rsidP="00AC1756">
            <w:pPr>
              <w:pStyle w:val="Bezproreda"/>
              <w:jc w:val="right"/>
            </w:pPr>
            <w:r w:rsidRPr="00887234">
              <w:t xml:space="preserve">  </w:t>
            </w:r>
            <w:r w:rsidR="00220E69">
              <w:t>4</w:t>
            </w:r>
            <w:r w:rsidR="00676C0D" w:rsidRPr="00887234">
              <w:t>0</w:t>
            </w:r>
            <w:r w:rsidRPr="00887234">
              <w:t>.</w:t>
            </w:r>
            <w:r w:rsidR="0054346B" w:rsidRPr="00887234">
              <w:t>00</w:t>
            </w:r>
            <w:r w:rsidRPr="00887234">
              <w:t xml:space="preserve">0,00 </w:t>
            </w:r>
          </w:p>
        </w:tc>
      </w:tr>
      <w:tr w:rsidR="00BB078B" w:rsidRPr="00887234" w14:paraId="2BCB9121" w14:textId="77777777" w:rsidTr="00204B4A">
        <w:tc>
          <w:tcPr>
            <w:tcW w:w="567" w:type="dxa"/>
          </w:tcPr>
          <w:p w14:paraId="290CCEBF" w14:textId="77777777" w:rsidR="00BB078B" w:rsidRPr="00887234" w:rsidRDefault="00BB078B" w:rsidP="00204B4A">
            <w:pPr>
              <w:pStyle w:val="Bezproreda"/>
            </w:pPr>
            <w:r w:rsidRPr="00887234">
              <w:t>4.</w:t>
            </w:r>
          </w:p>
        </w:tc>
        <w:tc>
          <w:tcPr>
            <w:tcW w:w="5812" w:type="dxa"/>
          </w:tcPr>
          <w:p w14:paraId="6B644316" w14:textId="726F0946" w:rsidR="00BB078B" w:rsidRPr="00887234" w:rsidRDefault="00BB078B" w:rsidP="0054346B">
            <w:pPr>
              <w:pStyle w:val="Bezproreda"/>
              <w:jc w:val="left"/>
            </w:pPr>
            <w:r w:rsidRPr="00887234">
              <w:t>Prijevoz učenika Osnovne škole Slunj</w:t>
            </w:r>
          </w:p>
        </w:tc>
        <w:tc>
          <w:tcPr>
            <w:tcW w:w="2233" w:type="dxa"/>
          </w:tcPr>
          <w:p w14:paraId="006E8AB2" w14:textId="75D87795" w:rsidR="00BB078B" w:rsidRPr="00887234" w:rsidRDefault="00BB078B" w:rsidP="00AC1756">
            <w:pPr>
              <w:pStyle w:val="Bezproreda"/>
              <w:jc w:val="right"/>
            </w:pPr>
            <w:r w:rsidRPr="00887234">
              <w:t xml:space="preserve">    </w:t>
            </w:r>
            <w:r w:rsidR="00220E69">
              <w:t>4</w:t>
            </w:r>
            <w:r w:rsidRPr="00887234">
              <w:t>.</w:t>
            </w:r>
            <w:r w:rsidR="00676C0D" w:rsidRPr="00887234">
              <w:t>0</w:t>
            </w:r>
            <w:r w:rsidRPr="00887234">
              <w:t>00,00</w:t>
            </w:r>
          </w:p>
        </w:tc>
      </w:tr>
      <w:tr w:rsidR="00BB078B" w:rsidRPr="00887234" w14:paraId="46383A0A" w14:textId="77777777" w:rsidTr="00204B4A">
        <w:tc>
          <w:tcPr>
            <w:tcW w:w="567" w:type="dxa"/>
          </w:tcPr>
          <w:p w14:paraId="3B8B56E3" w14:textId="77777777" w:rsidR="00BB078B" w:rsidRPr="00887234" w:rsidRDefault="00BB078B" w:rsidP="00204B4A">
            <w:pPr>
              <w:pStyle w:val="Bezproreda"/>
            </w:pPr>
            <w:r w:rsidRPr="00887234">
              <w:t>5.</w:t>
            </w:r>
          </w:p>
        </w:tc>
        <w:tc>
          <w:tcPr>
            <w:tcW w:w="5812" w:type="dxa"/>
          </w:tcPr>
          <w:p w14:paraId="6B9114C5" w14:textId="671DD2A5" w:rsidR="00BB078B" w:rsidRPr="00887234" w:rsidRDefault="00BB078B" w:rsidP="0054346B">
            <w:pPr>
              <w:pStyle w:val="Bezproreda"/>
              <w:jc w:val="left"/>
            </w:pPr>
            <w:r w:rsidRPr="00887234">
              <w:t xml:space="preserve">Pomoć za plaćanje troškova održavanja škole u prirodi </w:t>
            </w:r>
            <w:r w:rsidR="00676C0D" w:rsidRPr="00887234">
              <w:t xml:space="preserve">i </w:t>
            </w:r>
            <w:proofErr w:type="spellStart"/>
            <w:r w:rsidR="00676C0D" w:rsidRPr="00887234">
              <w:t>maturalog</w:t>
            </w:r>
            <w:proofErr w:type="spellEnd"/>
            <w:r w:rsidR="00676C0D" w:rsidRPr="00887234">
              <w:t xml:space="preserve"> putovanja učenika Osnov</w:t>
            </w:r>
            <w:r w:rsidR="003878C8" w:rsidRPr="00887234">
              <w:t>n</w:t>
            </w:r>
            <w:r w:rsidR="00676C0D" w:rsidRPr="00887234">
              <w:t>e škole Slunj</w:t>
            </w:r>
            <w:r w:rsidRPr="00887234">
              <w:t xml:space="preserve"> </w:t>
            </w:r>
          </w:p>
        </w:tc>
        <w:tc>
          <w:tcPr>
            <w:tcW w:w="2233" w:type="dxa"/>
          </w:tcPr>
          <w:p w14:paraId="37D6CB0B" w14:textId="2C855E6B" w:rsidR="00BB078B" w:rsidRPr="00887234" w:rsidRDefault="00BB078B" w:rsidP="00AC1756">
            <w:pPr>
              <w:pStyle w:val="Bezproreda"/>
              <w:jc w:val="right"/>
            </w:pPr>
            <w:r w:rsidRPr="00887234">
              <w:t xml:space="preserve">    </w:t>
            </w:r>
            <w:r w:rsidR="00220E69">
              <w:t>6</w:t>
            </w:r>
            <w:r w:rsidRPr="00887234">
              <w:t>.</w:t>
            </w:r>
            <w:r w:rsidR="00220E69">
              <w:t>3</w:t>
            </w:r>
            <w:r w:rsidR="0054346B" w:rsidRPr="00887234">
              <w:t>0</w:t>
            </w:r>
            <w:r w:rsidRPr="00887234">
              <w:t>0,00</w:t>
            </w:r>
          </w:p>
        </w:tc>
      </w:tr>
      <w:tr w:rsidR="00BB078B" w:rsidRPr="00887234" w14:paraId="4314BDBD" w14:textId="77777777" w:rsidTr="00204B4A">
        <w:tc>
          <w:tcPr>
            <w:tcW w:w="567" w:type="dxa"/>
          </w:tcPr>
          <w:p w14:paraId="761771B0" w14:textId="77777777" w:rsidR="00BB078B" w:rsidRPr="00887234" w:rsidRDefault="00BB078B" w:rsidP="00204B4A">
            <w:pPr>
              <w:pStyle w:val="Bezproreda"/>
            </w:pPr>
            <w:r w:rsidRPr="00887234">
              <w:t>6.</w:t>
            </w:r>
          </w:p>
        </w:tc>
        <w:tc>
          <w:tcPr>
            <w:tcW w:w="5812" w:type="dxa"/>
          </w:tcPr>
          <w:p w14:paraId="7C7167E4" w14:textId="77777777" w:rsidR="00BB078B" w:rsidRPr="00887234" w:rsidRDefault="00BB078B" w:rsidP="0054346B">
            <w:pPr>
              <w:pStyle w:val="Bezproreda"/>
              <w:jc w:val="left"/>
            </w:pPr>
            <w:r w:rsidRPr="00887234">
              <w:t>Subvencija troškova stanovanja</w:t>
            </w:r>
          </w:p>
        </w:tc>
        <w:tc>
          <w:tcPr>
            <w:tcW w:w="2233" w:type="dxa"/>
          </w:tcPr>
          <w:p w14:paraId="25AB98E1" w14:textId="467257C9" w:rsidR="00BB078B" w:rsidRPr="00887234" w:rsidRDefault="00BB078B" w:rsidP="00AC1756">
            <w:pPr>
              <w:pStyle w:val="Bezproreda"/>
              <w:jc w:val="right"/>
            </w:pPr>
            <w:r w:rsidRPr="00887234">
              <w:t xml:space="preserve">    </w:t>
            </w:r>
            <w:r w:rsidR="00220E69">
              <w:t>4</w:t>
            </w:r>
            <w:r w:rsidRPr="00887234">
              <w:t>.</w:t>
            </w:r>
            <w:r w:rsidR="0054346B" w:rsidRPr="00887234">
              <w:t>0</w:t>
            </w:r>
            <w:r w:rsidRPr="00887234">
              <w:t>00,00</w:t>
            </w:r>
          </w:p>
        </w:tc>
      </w:tr>
      <w:tr w:rsidR="00BB078B" w:rsidRPr="00887234" w14:paraId="06A2803A" w14:textId="77777777" w:rsidTr="00204B4A">
        <w:tc>
          <w:tcPr>
            <w:tcW w:w="567" w:type="dxa"/>
          </w:tcPr>
          <w:p w14:paraId="0DBFD8E0" w14:textId="77777777" w:rsidR="00BB078B" w:rsidRPr="00887234" w:rsidRDefault="00BB078B" w:rsidP="00204B4A">
            <w:pPr>
              <w:pStyle w:val="Bezproreda"/>
            </w:pPr>
            <w:r w:rsidRPr="00887234">
              <w:t>7.</w:t>
            </w:r>
          </w:p>
        </w:tc>
        <w:tc>
          <w:tcPr>
            <w:tcW w:w="5812" w:type="dxa"/>
          </w:tcPr>
          <w:p w14:paraId="13EFBB5B" w14:textId="77777777" w:rsidR="00BB078B" w:rsidRPr="00887234" w:rsidRDefault="00BB078B" w:rsidP="0054346B">
            <w:pPr>
              <w:pStyle w:val="Bezproreda"/>
              <w:jc w:val="left"/>
            </w:pPr>
            <w:r w:rsidRPr="00887234">
              <w:t>Jednokratne novčane pomoći</w:t>
            </w:r>
          </w:p>
        </w:tc>
        <w:tc>
          <w:tcPr>
            <w:tcW w:w="2233" w:type="dxa"/>
          </w:tcPr>
          <w:p w14:paraId="6EF34B73" w14:textId="3FAF1E96" w:rsidR="00BB078B" w:rsidRPr="00887234" w:rsidRDefault="00BB078B" w:rsidP="00AC1756">
            <w:pPr>
              <w:pStyle w:val="Bezproreda"/>
              <w:jc w:val="right"/>
            </w:pPr>
            <w:r w:rsidRPr="00887234">
              <w:t xml:space="preserve">   2</w:t>
            </w:r>
            <w:r w:rsidR="00220E69">
              <w:t>5</w:t>
            </w:r>
            <w:r w:rsidRPr="00887234">
              <w:t>.</w:t>
            </w:r>
            <w:r w:rsidR="00220E69">
              <w:t>00</w:t>
            </w:r>
            <w:r w:rsidRPr="00887234">
              <w:t>0,00</w:t>
            </w:r>
          </w:p>
        </w:tc>
      </w:tr>
      <w:tr w:rsidR="00BB078B" w:rsidRPr="00887234" w14:paraId="229CE6A6" w14:textId="77777777" w:rsidTr="00204B4A">
        <w:tc>
          <w:tcPr>
            <w:tcW w:w="567" w:type="dxa"/>
          </w:tcPr>
          <w:p w14:paraId="231DF7E1" w14:textId="77777777" w:rsidR="00BB078B" w:rsidRPr="00887234" w:rsidRDefault="00BB078B" w:rsidP="00204B4A">
            <w:pPr>
              <w:pStyle w:val="Bezproreda"/>
            </w:pPr>
            <w:r w:rsidRPr="00887234">
              <w:t>8.</w:t>
            </w:r>
          </w:p>
        </w:tc>
        <w:tc>
          <w:tcPr>
            <w:tcW w:w="5812" w:type="dxa"/>
          </w:tcPr>
          <w:p w14:paraId="4FBB3F2A" w14:textId="77777777" w:rsidR="00BB078B" w:rsidRPr="00887234" w:rsidRDefault="00BB078B" w:rsidP="0054346B">
            <w:pPr>
              <w:pStyle w:val="Bezproreda"/>
              <w:jc w:val="left"/>
            </w:pPr>
            <w:r w:rsidRPr="00887234">
              <w:t>Pomoć kućanstvima za troškove sahrana</w:t>
            </w:r>
          </w:p>
        </w:tc>
        <w:tc>
          <w:tcPr>
            <w:tcW w:w="2233" w:type="dxa"/>
          </w:tcPr>
          <w:p w14:paraId="5D731296" w14:textId="6704404E" w:rsidR="00BB078B" w:rsidRPr="00887234" w:rsidRDefault="00BB078B" w:rsidP="00AC1756">
            <w:pPr>
              <w:pStyle w:val="Bezproreda"/>
              <w:jc w:val="right"/>
            </w:pPr>
            <w:r w:rsidRPr="00887234">
              <w:t xml:space="preserve">     </w:t>
            </w:r>
            <w:r w:rsidR="00676C0D" w:rsidRPr="00887234">
              <w:t>5</w:t>
            </w:r>
            <w:r w:rsidRPr="00887234">
              <w:t>.</w:t>
            </w:r>
            <w:r w:rsidR="00676C0D" w:rsidRPr="00887234">
              <w:t>00</w:t>
            </w:r>
            <w:r w:rsidRPr="00887234">
              <w:t>0,00</w:t>
            </w:r>
          </w:p>
        </w:tc>
      </w:tr>
      <w:tr w:rsidR="00BB078B" w:rsidRPr="00887234" w14:paraId="4CB7670D" w14:textId="77777777" w:rsidTr="00204B4A">
        <w:tc>
          <w:tcPr>
            <w:tcW w:w="567" w:type="dxa"/>
          </w:tcPr>
          <w:p w14:paraId="78494631" w14:textId="77777777" w:rsidR="00BB078B" w:rsidRPr="00887234" w:rsidRDefault="00BB078B" w:rsidP="00204B4A">
            <w:pPr>
              <w:pStyle w:val="Bezproreda"/>
            </w:pPr>
            <w:r w:rsidRPr="00887234">
              <w:t>9.</w:t>
            </w:r>
          </w:p>
        </w:tc>
        <w:tc>
          <w:tcPr>
            <w:tcW w:w="5812" w:type="dxa"/>
          </w:tcPr>
          <w:p w14:paraId="2E16C87A" w14:textId="77777777" w:rsidR="00BB078B" w:rsidRPr="00887234" w:rsidRDefault="00BB078B" w:rsidP="0054346B">
            <w:pPr>
              <w:pStyle w:val="Bezproreda"/>
              <w:jc w:val="left"/>
            </w:pPr>
            <w:r w:rsidRPr="00887234">
              <w:t>Djelatnost Gradskog društva Crvenog križa Slunj</w:t>
            </w:r>
          </w:p>
        </w:tc>
        <w:tc>
          <w:tcPr>
            <w:tcW w:w="2233" w:type="dxa"/>
          </w:tcPr>
          <w:p w14:paraId="3B15C1C5" w14:textId="7C4F17F5" w:rsidR="00BB078B" w:rsidRPr="00887234" w:rsidRDefault="00BB078B" w:rsidP="00AC1756">
            <w:pPr>
              <w:pStyle w:val="Bezproreda"/>
              <w:jc w:val="right"/>
            </w:pPr>
            <w:r w:rsidRPr="00887234">
              <w:t xml:space="preserve">    </w:t>
            </w:r>
            <w:r w:rsidR="00220E69">
              <w:t>96</w:t>
            </w:r>
            <w:r w:rsidRPr="00887234">
              <w:t>.</w:t>
            </w:r>
            <w:r w:rsidR="00220E69">
              <w:t>350</w:t>
            </w:r>
            <w:r w:rsidRPr="00887234">
              <w:t>,00</w:t>
            </w:r>
          </w:p>
        </w:tc>
      </w:tr>
      <w:tr w:rsidR="00BB078B" w:rsidRPr="00887234" w14:paraId="351EF371" w14:textId="77777777" w:rsidTr="00204B4A">
        <w:tc>
          <w:tcPr>
            <w:tcW w:w="567" w:type="dxa"/>
          </w:tcPr>
          <w:p w14:paraId="32F93850" w14:textId="77777777" w:rsidR="00BB078B" w:rsidRPr="00887234" w:rsidRDefault="00BB078B" w:rsidP="00204B4A">
            <w:pPr>
              <w:pStyle w:val="Bezproreda"/>
            </w:pPr>
            <w:r w:rsidRPr="00887234">
              <w:t>10.</w:t>
            </w:r>
          </w:p>
        </w:tc>
        <w:tc>
          <w:tcPr>
            <w:tcW w:w="5812" w:type="dxa"/>
          </w:tcPr>
          <w:p w14:paraId="1DF21FB2" w14:textId="77777777" w:rsidR="00BB078B" w:rsidRPr="00887234" w:rsidRDefault="00BB078B" w:rsidP="0054346B">
            <w:pPr>
              <w:pStyle w:val="Bezproreda"/>
              <w:jc w:val="left"/>
            </w:pPr>
            <w:r w:rsidRPr="00887234">
              <w:t>Pomoć za plaćanje troškova grobnog mjesta za hrvatskog branitelja</w:t>
            </w:r>
          </w:p>
        </w:tc>
        <w:tc>
          <w:tcPr>
            <w:tcW w:w="2233" w:type="dxa"/>
          </w:tcPr>
          <w:p w14:paraId="6CB69FD7" w14:textId="61845B1E" w:rsidR="00BB078B" w:rsidRPr="00887234" w:rsidRDefault="00BB078B" w:rsidP="00AC1756">
            <w:pPr>
              <w:pStyle w:val="Bezproreda"/>
              <w:jc w:val="right"/>
            </w:pPr>
            <w:r w:rsidRPr="00887234">
              <w:t xml:space="preserve">      </w:t>
            </w:r>
            <w:r w:rsidR="00220E69">
              <w:t>3</w:t>
            </w:r>
            <w:r w:rsidRPr="00887234">
              <w:t>.</w:t>
            </w:r>
            <w:r w:rsidR="00676C0D" w:rsidRPr="00887234">
              <w:t>0</w:t>
            </w:r>
            <w:r w:rsidRPr="00887234">
              <w:t>00,00</w:t>
            </w:r>
          </w:p>
        </w:tc>
      </w:tr>
      <w:tr w:rsidR="00BB078B" w:rsidRPr="00887234" w14:paraId="3DC24D99" w14:textId="77777777" w:rsidTr="00204B4A">
        <w:tc>
          <w:tcPr>
            <w:tcW w:w="567" w:type="dxa"/>
          </w:tcPr>
          <w:p w14:paraId="7F6E0519" w14:textId="77777777" w:rsidR="00BB078B" w:rsidRPr="00887234" w:rsidRDefault="00BB078B" w:rsidP="00204B4A">
            <w:pPr>
              <w:pStyle w:val="Bezproreda"/>
            </w:pPr>
          </w:p>
        </w:tc>
        <w:tc>
          <w:tcPr>
            <w:tcW w:w="5812" w:type="dxa"/>
          </w:tcPr>
          <w:p w14:paraId="3AC68220" w14:textId="77777777" w:rsidR="00BB078B" w:rsidRPr="00887234" w:rsidRDefault="00BB078B" w:rsidP="00204B4A">
            <w:pPr>
              <w:pStyle w:val="Bezproreda"/>
            </w:pPr>
            <w:r w:rsidRPr="00887234">
              <w:t>UKUPNO</w:t>
            </w:r>
          </w:p>
        </w:tc>
        <w:tc>
          <w:tcPr>
            <w:tcW w:w="2233" w:type="dxa"/>
          </w:tcPr>
          <w:p w14:paraId="6C7ACAC8" w14:textId="70B01A95" w:rsidR="00BB078B" w:rsidRPr="00887234" w:rsidRDefault="00BB078B" w:rsidP="00AC1756">
            <w:pPr>
              <w:pStyle w:val="Bezproreda"/>
              <w:jc w:val="right"/>
              <w:rPr>
                <w:b/>
              </w:rPr>
            </w:pPr>
            <w:r w:rsidRPr="00887234">
              <w:rPr>
                <w:b/>
              </w:rPr>
              <w:t xml:space="preserve"> </w:t>
            </w:r>
            <w:r w:rsidR="00676C0D" w:rsidRPr="00887234">
              <w:rPr>
                <w:b/>
              </w:rPr>
              <w:t>2</w:t>
            </w:r>
            <w:r w:rsidR="00081F67">
              <w:rPr>
                <w:b/>
              </w:rPr>
              <w:t>30</w:t>
            </w:r>
            <w:r w:rsidRPr="00887234">
              <w:rPr>
                <w:b/>
              </w:rPr>
              <w:t>.</w:t>
            </w:r>
            <w:r w:rsidR="00081F67">
              <w:rPr>
                <w:b/>
              </w:rPr>
              <w:t>650</w:t>
            </w:r>
            <w:r w:rsidRPr="00887234">
              <w:rPr>
                <w:b/>
              </w:rPr>
              <w:t>,00</w:t>
            </w:r>
          </w:p>
        </w:tc>
      </w:tr>
    </w:tbl>
    <w:p w14:paraId="6227B2A2" w14:textId="77777777" w:rsidR="00BB078B" w:rsidRPr="00887234" w:rsidRDefault="00BB078B" w:rsidP="00BB078B">
      <w:pPr>
        <w:pStyle w:val="Bezproreda"/>
      </w:pPr>
    </w:p>
    <w:p w14:paraId="27FCD8B4" w14:textId="77777777" w:rsidR="00BB078B" w:rsidRPr="00887234" w:rsidRDefault="00BB078B" w:rsidP="00BB078B">
      <w:pPr>
        <w:pStyle w:val="Bezproreda"/>
        <w:rPr>
          <w:b/>
        </w:rPr>
      </w:pPr>
    </w:p>
    <w:p w14:paraId="2A1241CA" w14:textId="77777777" w:rsidR="00BB078B" w:rsidRPr="00887234" w:rsidRDefault="00BB078B" w:rsidP="00887234">
      <w:pPr>
        <w:pStyle w:val="Bezproreda"/>
        <w:jc w:val="left"/>
        <w:rPr>
          <w:b/>
        </w:rPr>
      </w:pPr>
      <w:r w:rsidRPr="00887234">
        <w:rPr>
          <w:b/>
        </w:rPr>
        <w:t>V. PRIJELAZNE I ZAVRŠNE ODREDBE</w:t>
      </w:r>
    </w:p>
    <w:p w14:paraId="1972B867" w14:textId="77777777" w:rsidR="00BB078B" w:rsidRPr="00887234" w:rsidRDefault="00BB078B" w:rsidP="00BB078B">
      <w:pPr>
        <w:pStyle w:val="Bezproreda"/>
        <w:rPr>
          <w:b/>
        </w:rPr>
      </w:pPr>
    </w:p>
    <w:p w14:paraId="61190EF9" w14:textId="77777777" w:rsidR="00BB078B" w:rsidRPr="00887234" w:rsidRDefault="00BB078B" w:rsidP="00266EA4">
      <w:pPr>
        <w:pStyle w:val="Bezproreda"/>
        <w:jc w:val="both"/>
      </w:pPr>
      <w:r w:rsidRPr="00887234">
        <w:t>1.</w:t>
      </w:r>
      <w:r w:rsidRPr="00887234">
        <w:rPr>
          <w:b/>
        </w:rPr>
        <w:t xml:space="preserve">  </w:t>
      </w:r>
      <w:r w:rsidRPr="00887234">
        <w:t>Gradsko vijeće Grada Slunja može po potrebi svojom odlukom utvrditi osnove i mjerila za ostvarivanje prava po pojedinim oblicima pomoći iz ovog Programa.</w:t>
      </w:r>
    </w:p>
    <w:p w14:paraId="19605235" w14:textId="77777777" w:rsidR="00BB078B" w:rsidRPr="00887234" w:rsidRDefault="00BB078B" w:rsidP="00266EA4">
      <w:pPr>
        <w:pStyle w:val="Bezproreda"/>
        <w:jc w:val="both"/>
      </w:pPr>
      <w:r w:rsidRPr="00887234">
        <w:t>2. Grad Slunj i pojedine institucije po potrebi će ugovorom utvrditi međusobna prava i obveze u svrhu provođenja pojedinih oblika pomoći iz ovog Programa.</w:t>
      </w:r>
    </w:p>
    <w:p w14:paraId="1F3E7660" w14:textId="77777777" w:rsidR="00BB078B" w:rsidRPr="00887234" w:rsidRDefault="00BB078B" w:rsidP="00266EA4">
      <w:pPr>
        <w:pStyle w:val="Bezproreda"/>
        <w:jc w:val="both"/>
      </w:pPr>
      <w:r w:rsidRPr="00887234">
        <w:t>3. O zahtjevima u iznimnim slučajevima za ostvarivanje prava iz ovog Programa odlučit će se nakon temeljitog uvida u socijalno stanje podnositelja zahtjeva, njegove obitelji, odnosno domaćinstva.</w:t>
      </w:r>
    </w:p>
    <w:p w14:paraId="3A50006A" w14:textId="77777777" w:rsidR="00BB078B" w:rsidRPr="00887234" w:rsidRDefault="00BB078B" w:rsidP="00266EA4">
      <w:pPr>
        <w:pStyle w:val="Bezproreda"/>
        <w:jc w:val="both"/>
      </w:pPr>
      <w:r w:rsidRPr="00887234">
        <w:t>4. Korisniku, odnosno domaćinstvu kod kojega se naknadnom provjerom podataka utvrdi da ne ispunjava uvjete iz kriterija utvrđenih programom, ukida se odobrena pomoć, uz obvezu vraćanja do tada odobrenih i primljenih iznosa pomoći.</w:t>
      </w:r>
    </w:p>
    <w:p w14:paraId="2A2CBD8C" w14:textId="77777777" w:rsidR="00BB078B" w:rsidRPr="00887234" w:rsidRDefault="00BB078B" w:rsidP="00266EA4">
      <w:pPr>
        <w:pStyle w:val="Bezproreda"/>
        <w:jc w:val="both"/>
      </w:pPr>
      <w:r w:rsidRPr="00887234">
        <w:t xml:space="preserve">5. Domaćinstvom se prema ovom Programu smatraju sve osobe koje zajedno žive na istoj adresi, u jednoj kući ili jednom stanu te zajednički snose troškove stanovanja i druge troškove. </w:t>
      </w:r>
    </w:p>
    <w:p w14:paraId="117071F0" w14:textId="77777777" w:rsidR="00BB078B" w:rsidRPr="00887234" w:rsidRDefault="00BB078B" w:rsidP="00266EA4">
      <w:pPr>
        <w:pStyle w:val="Bezproreda"/>
        <w:jc w:val="both"/>
      </w:pPr>
      <w:r w:rsidRPr="00887234">
        <w:t>6. Troškovi provođenja Socijalnog programa terete Proračun Grada Slunja.</w:t>
      </w:r>
    </w:p>
    <w:p w14:paraId="21CFC201" w14:textId="153466CA" w:rsidR="00BB078B" w:rsidRPr="00887234" w:rsidRDefault="00BB078B" w:rsidP="00266EA4">
      <w:pPr>
        <w:pStyle w:val="Bezproreda"/>
        <w:jc w:val="both"/>
      </w:pPr>
      <w:r w:rsidRPr="00887234">
        <w:t>7. Socijalni programa Grada Slunja za 202</w:t>
      </w:r>
      <w:r w:rsidR="00081F67">
        <w:t>6</w:t>
      </w:r>
      <w:r w:rsidRPr="00887234">
        <w:t xml:space="preserve">. godinu provodi Odsjek za društvene djelatnosti, </w:t>
      </w:r>
      <w:r w:rsidR="00676C0D" w:rsidRPr="00887234">
        <w:t xml:space="preserve">javnu nabavu, </w:t>
      </w:r>
      <w:r w:rsidRPr="00887234">
        <w:t>opće i imovinsko – pravne poslove.</w:t>
      </w:r>
    </w:p>
    <w:p w14:paraId="56ECCF90" w14:textId="77777777" w:rsidR="00A91B18" w:rsidRDefault="00A91B18" w:rsidP="00A91B18">
      <w:pPr>
        <w:pStyle w:val="Bezproreda"/>
        <w:jc w:val="left"/>
      </w:pPr>
    </w:p>
    <w:p w14:paraId="5528F8F4" w14:textId="77777777" w:rsidR="00A91B18" w:rsidRPr="00A91B18" w:rsidRDefault="00A91B18" w:rsidP="00A91B18">
      <w:pPr>
        <w:spacing w:after="0" w:line="240" w:lineRule="auto"/>
        <w:jc w:val="both"/>
        <w:rPr>
          <w:rFonts w:ascii="Verdana" w:hAnsi="Verdana" w:cs="Arial"/>
          <w:sz w:val="20"/>
          <w:szCs w:val="20"/>
          <w:lang w:val="hr-HR"/>
        </w:rPr>
      </w:pPr>
    </w:p>
    <w:p w14:paraId="1FE399C9" w14:textId="77777777" w:rsidR="00A91B18" w:rsidRPr="00A91B18" w:rsidRDefault="00A91B18" w:rsidP="00A91B18">
      <w:pPr>
        <w:spacing w:after="0" w:line="240" w:lineRule="auto"/>
        <w:jc w:val="center"/>
        <w:rPr>
          <w:rFonts w:ascii="Verdana" w:hAnsi="Verdana" w:cs="Arial"/>
          <w:b/>
          <w:sz w:val="20"/>
          <w:szCs w:val="20"/>
          <w:lang w:val="hr-HR"/>
        </w:rPr>
      </w:pPr>
      <w:r w:rsidRPr="00A91B18">
        <w:rPr>
          <w:rFonts w:ascii="Verdana" w:hAnsi="Verdana" w:cs="Arial"/>
          <w:b/>
          <w:sz w:val="20"/>
          <w:szCs w:val="20"/>
          <w:lang w:val="hr-HR"/>
        </w:rPr>
        <w:t>Obrazloženje Socijalnog programa</w:t>
      </w:r>
    </w:p>
    <w:p w14:paraId="798F7222" w14:textId="77777777" w:rsidR="00A91B18" w:rsidRPr="00A91B18" w:rsidRDefault="00A91B18" w:rsidP="00A91B18">
      <w:pPr>
        <w:spacing w:after="0" w:line="240" w:lineRule="auto"/>
        <w:jc w:val="center"/>
        <w:rPr>
          <w:rFonts w:ascii="Verdana" w:hAnsi="Verdana" w:cs="Arial"/>
          <w:b/>
          <w:sz w:val="20"/>
          <w:szCs w:val="20"/>
          <w:lang w:val="hr-HR"/>
        </w:rPr>
      </w:pPr>
      <w:r w:rsidRPr="00A91B18">
        <w:rPr>
          <w:rFonts w:ascii="Verdana" w:hAnsi="Verdana" w:cs="Arial"/>
          <w:b/>
          <w:sz w:val="20"/>
          <w:szCs w:val="20"/>
          <w:lang w:val="hr-HR"/>
        </w:rPr>
        <w:t>Grada Slunja za 2026. godinu</w:t>
      </w:r>
    </w:p>
    <w:p w14:paraId="0F1A7273" w14:textId="77777777" w:rsidR="00A91B18" w:rsidRPr="00A91B18" w:rsidRDefault="00A91B18" w:rsidP="00A91B18">
      <w:pPr>
        <w:spacing w:after="0" w:line="240" w:lineRule="auto"/>
        <w:jc w:val="both"/>
        <w:rPr>
          <w:rFonts w:ascii="Verdana" w:hAnsi="Verdana" w:cs="Arial"/>
          <w:sz w:val="20"/>
          <w:szCs w:val="20"/>
          <w:lang w:val="hr-HR"/>
        </w:rPr>
      </w:pPr>
    </w:p>
    <w:p w14:paraId="04A54F11" w14:textId="77777777" w:rsidR="00A91B18" w:rsidRPr="00A91B18" w:rsidRDefault="00A91B18" w:rsidP="00A91B18">
      <w:pPr>
        <w:spacing w:after="0" w:line="240" w:lineRule="auto"/>
        <w:jc w:val="both"/>
        <w:rPr>
          <w:rFonts w:ascii="Verdana" w:hAnsi="Verdana" w:cs="Arial"/>
          <w:sz w:val="20"/>
          <w:szCs w:val="20"/>
          <w:lang w:val="hr-HR"/>
        </w:rPr>
      </w:pPr>
    </w:p>
    <w:p w14:paraId="54D6F5DF" w14:textId="77777777" w:rsidR="00A91B18" w:rsidRPr="00A91B18" w:rsidRDefault="00A91B18" w:rsidP="00A91B18">
      <w:pPr>
        <w:spacing w:after="0" w:line="240" w:lineRule="auto"/>
        <w:jc w:val="both"/>
        <w:rPr>
          <w:rFonts w:ascii="Verdana" w:hAnsi="Verdana" w:cs="Arial"/>
          <w:sz w:val="20"/>
          <w:szCs w:val="20"/>
          <w:lang w:val="hr-HR"/>
        </w:rPr>
      </w:pPr>
    </w:p>
    <w:p w14:paraId="55A35CC7" w14:textId="77777777" w:rsidR="00A91B18" w:rsidRPr="00A91B18" w:rsidRDefault="00A91B18" w:rsidP="00A91B18">
      <w:pPr>
        <w:spacing w:after="0" w:line="240" w:lineRule="auto"/>
        <w:jc w:val="both"/>
        <w:rPr>
          <w:rFonts w:ascii="Verdana" w:hAnsi="Verdana" w:cs="Arial"/>
          <w:sz w:val="20"/>
          <w:szCs w:val="20"/>
          <w:lang w:val="hr-HR" w:eastAsia="hr-HR"/>
        </w:rPr>
      </w:pPr>
      <w:r w:rsidRPr="00A91B18">
        <w:rPr>
          <w:rFonts w:ascii="Verdana" w:hAnsi="Verdana" w:cs="Arial"/>
          <w:sz w:val="20"/>
          <w:szCs w:val="20"/>
          <w:lang w:val="hr-HR"/>
        </w:rPr>
        <w:t xml:space="preserve">Socijalnim programom Grada Slunja za 2026. godinu </w:t>
      </w:r>
      <w:r w:rsidRPr="00A91B18">
        <w:rPr>
          <w:rFonts w:ascii="Verdana" w:hAnsi="Verdana" w:cs="Arial"/>
          <w:sz w:val="20"/>
          <w:szCs w:val="20"/>
          <w:lang w:val="hr-HR" w:eastAsia="hr-HR"/>
        </w:rPr>
        <w:t xml:space="preserve">osigurava se pomoć za podmirenje osnovnih životnih potreba socijalno ugroženih, nemoćnih i drugih osoba koje one same ili uz pomoć članova obitelji ne mogu zadovoljiti zbog nepovoljnih osobnih, gospodarskih, socijalnih i drugih okolnosti. Radi sprječavanja, ublažavanja i otklanjanja uzroka i stanja socijalne ugroženosti socijalnom skrbi pruža se potpora obitelji, posebice djeci i osobama koje ne mogu brinuti same o sebi. </w:t>
      </w:r>
    </w:p>
    <w:p w14:paraId="772B264A" w14:textId="77777777" w:rsidR="00A91B18" w:rsidRPr="00A91B18" w:rsidRDefault="00A91B18" w:rsidP="00A91B18">
      <w:pPr>
        <w:spacing w:after="0" w:line="240" w:lineRule="auto"/>
        <w:jc w:val="both"/>
        <w:rPr>
          <w:rFonts w:ascii="Verdana" w:hAnsi="Verdana" w:cs="Arial"/>
          <w:sz w:val="20"/>
          <w:szCs w:val="20"/>
          <w:lang w:val="hr-HR" w:eastAsia="hr-HR"/>
        </w:rPr>
      </w:pPr>
    </w:p>
    <w:p w14:paraId="4D68E995" w14:textId="77777777" w:rsidR="00A91B18" w:rsidRPr="00A91B18" w:rsidRDefault="00A91B18" w:rsidP="00A91B18">
      <w:pPr>
        <w:spacing w:after="0" w:line="240" w:lineRule="auto"/>
        <w:jc w:val="both"/>
        <w:rPr>
          <w:bCs/>
          <w:lang w:val="hr-HR"/>
        </w:rPr>
      </w:pPr>
      <w:r w:rsidRPr="00A91B18">
        <w:rPr>
          <w:rFonts w:ascii="Verdana" w:hAnsi="Verdana" w:cs="Arial"/>
          <w:sz w:val="20"/>
          <w:szCs w:val="20"/>
          <w:lang w:val="hr-HR" w:eastAsia="hr-HR"/>
        </w:rPr>
        <w:t>S</w:t>
      </w:r>
      <w:r w:rsidRPr="00A91B18">
        <w:rPr>
          <w:rFonts w:ascii="Verdana" w:hAnsi="Verdana" w:cs="Arial"/>
          <w:sz w:val="20"/>
          <w:szCs w:val="20"/>
          <w:lang w:val="hr-HR"/>
        </w:rPr>
        <w:t xml:space="preserve">ocijalnim programom Grada Slunja za 2026. pomoć je predviđena kroz 10. oblika pomoći: </w:t>
      </w:r>
      <w:r w:rsidRPr="00A91B18">
        <w:rPr>
          <w:rFonts w:ascii="Verdana" w:hAnsi="Verdana"/>
          <w:sz w:val="20"/>
          <w:szCs w:val="20"/>
          <w:lang w:val="hr-HR"/>
        </w:rPr>
        <w:t xml:space="preserve">Novčana pomoć za opremu novorođenčeta, Sufinanciranje prijevoza učenika srednjih škola, Sufinanciranje smještaja djece u dječji vrtić, Prijevoz učenika Osnovne škole Slunj, Pomoć za plaćanje održavanja škole u prirodi i maturalnog putovanja za učenike Osnovne škole Slunj, Subvencija troškova stanovanja, </w:t>
      </w:r>
      <w:r w:rsidRPr="00A91B18">
        <w:rPr>
          <w:rFonts w:ascii="Verdana" w:hAnsi="Verdana"/>
          <w:bCs/>
          <w:sz w:val="20"/>
          <w:szCs w:val="20"/>
          <w:lang w:val="hr-HR"/>
        </w:rPr>
        <w:t xml:space="preserve">Jednokratne novčane pomoći, </w:t>
      </w:r>
      <w:r w:rsidRPr="00A91B18">
        <w:rPr>
          <w:rFonts w:ascii="Verdana" w:hAnsi="Verdana"/>
          <w:sz w:val="20"/>
          <w:szCs w:val="20"/>
          <w:lang w:val="hr-HR"/>
        </w:rPr>
        <w:t xml:space="preserve">Pomoć kućanstvima za troškove sahrana, </w:t>
      </w:r>
      <w:r w:rsidRPr="00A91B18">
        <w:rPr>
          <w:rFonts w:ascii="Verdana" w:hAnsi="Verdana"/>
          <w:bCs/>
          <w:sz w:val="20"/>
          <w:szCs w:val="20"/>
          <w:lang w:val="hr-HR"/>
        </w:rPr>
        <w:t xml:space="preserve">Djelatnost Gradskog društva Crvenog križa Slunj, </w:t>
      </w:r>
      <w:r w:rsidRPr="00A91B18">
        <w:rPr>
          <w:rFonts w:ascii="Verdana" w:hAnsi="Verdana"/>
          <w:sz w:val="20"/>
          <w:szCs w:val="20"/>
          <w:lang w:val="hr-HR"/>
        </w:rPr>
        <w:t>Pomoć za plaćanje troškova grobnog mjesta za hrvatskog branitelja.</w:t>
      </w:r>
    </w:p>
    <w:p w14:paraId="4CD5C6FB" w14:textId="77777777" w:rsidR="00A91B18" w:rsidRPr="00A91B18" w:rsidRDefault="00A91B18" w:rsidP="00A91B18">
      <w:pPr>
        <w:spacing w:after="0" w:line="240" w:lineRule="auto"/>
        <w:jc w:val="both"/>
        <w:rPr>
          <w:rFonts w:ascii="Verdana" w:hAnsi="Verdana" w:cs="Arial"/>
          <w:bCs/>
          <w:sz w:val="20"/>
          <w:szCs w:val="20"/>
          <w:lang w:val="hr-HR"/>
        </w:rPr>
      </w:pPr>
    </w:p>
    <w:p w14:paraId="403F5A75" w14:textId="77777777" w:rsidR="00A91B18" w:rsidRPr="00A91B18" w:rsidRDefault="00A91B18" w:rsidP="00A91B18">
      <w:pPr>
        <w:spacing w:after="0" w:line="240" w:lineRule="auto"/>
        <w:jc w:val="both"/>
        <w:rPr>
          <w:rFonts w:ascii="Verdana" w:hAnsi="Verdana" w:cs="Arial"/>
          <w:sz w:val="20"/>
          <w:szCs w:val="20"/>
          <w:lang w:val="hr-HR"/>
        </w:rPr>
      </w:pPr>
      <w:r w:rsidRPr="00A91B18">
        <w:rPr>
          <w:rFonts w:ascii="Verdana" w:hAnsi="Verdana" w:cs="Arial"/>
          <w:sz w:val="20"/>
          <w:szCs w:val="20"/>
          <w:lang w:val="hr-HR"/>
        </w:rPr>
        <w:t xml:space="preserve">O nacrtu prijedloga Odluke provedeno je savjetovanje sa zainteresiranom javnošću u periodu od 25.11. do 30.11.2025. godine, tijekom kojeg razdoblja nije zaprimljeno niti jedno mišljenje, prijedlog, primjedba ili komentar.   </w:t>
      </w:r>
    </w:p>
    <w:p w14:paraId="597E1B16" w14:textId="77777777" w:rsidR="00A91B18" w:rsidRPr="00A91B18" w:rsidRDefault="00A91B18" w:rsidP="00A91B18">
      <w:pPr>
        <w:spacing w:after="0" w:line="240" w:lineRule="auto"/>
        <w:jc w:val="both"/>
        <w:rPr>
          <w:rFonts w:ascii="Verdana" w:hAnsi="Verdana" w:cs="Arial"/>
          <w:sz w:val="20"/>
          <w:szCs w:val="20"/>
          <w:lang w:val="hr-HR"/>
        </w:rPr>
      </w:pPr>
    </w:p>
    <w:p w14:paraId="55E1FA00" w14:textId="77777777" w:rsidR="00A91B18" w:rsidRPr="00A91B18" w:rsidRDefault="00A91B18" w:rsidP="00A91B18">
      <w:pPr>
        <w:spacing w:after="0" w:line="240" w:lineRule="auto"/>
        <w:rPr>
          <w:rFonts w:ascii="Verdana" w:hAnsi="Verdana" w:cs="Arial"/>
          <w:sz w:val="20"/>
          <w:szCs w:val="20"/>
          <w:lang w:val="hr-HR"/>
        </w:rPr>
      </w:pPr>
    </w:p>
    <w:p w14:paraId="5940B820" w14:textId="77777777" w:rsidR="00A91B18" w:rsidRPr="00A91B18" w:rsidRDefault="00A91B18" w:rsidP="00A91B18">
      <w:pPr>
        <w:spacing w:after="0" w:line="240" w:lineRule="auto"/>
        <w:ind w:left="4950" w:hanging="450"/>
        <w:rPr>
          <w:rFonts w:ascii="Verdana" w:hAnsi="Verdana"/>
          <w:sz w:val="20"/>
          <w:szCs w:val="20"/>
          <w:lang w:val="hr-HR"/>
        </w:rPr>
      </w:pPr>
      <w:r w:rsidRPr="00A91B18">
        <w:rPr>
          <w:rFonts w:ascii="Verdana" w:hAnsi="Verdana"/>
          <w:sz w:val="20"/>
          <w:szCs w:val="20"/>
          <w:lang w:val="hr-HR"/>
        </w:rPr>
        <w:t xml:space="preserve">                      Voditeljica Odsjeka</w:t>
      </w:r>
    </w:p>
    <w:p w14:paraId="22E49392" w14:textId="77777777" w:rsidR="00A91B18" w:rsidRPr="00A91B18" w:rsidRDefault="00A91B18" w:rsidP="00A91B18">
      <w:pPr>
        <w:spacing w:after="0" w:line="240" w:lineRule="auto"/>
        <w:ind w:left="4956"/>
        <w:jc w:val="center"/>
        <w:rPr>
          <w:rFonts w:ascii="Verdana" w:hAnsi="Verdana"/>
          <w:sz w:val="20"/>
          <w:szCs w:val="20"/>
          <w:lang w:val="hr-HR"/>
        </w:rPr>
      </w:pPr>
      <w:r w:rsidRPr="00A91B18">
        <w:rPr>
          <w:rFonts w:ascii="Verdana" w:hAnsi="Verdana"/>
          <w:sz w:val="20"/>
          <w:szCs w:val="20"/>
          <w:lang w:val="hr-HR"/>
        </w:rPr>
        <w:t>za društvene djelatnosti, javnu nabavu,      opće i imovinsko-pravne poslove:</w:t>
      </w:r>
    </w:p>
    <w:p w14:paraId="35FE09C1" w14:textId="77777777" w:rsidR="00A91B18" w:rsidRPr="00A91B18" w:rsidRDefault="00A91B18" w:rsidP="00A91B18">
      <w:pPr>
        <w:spacing w:after="0" w:line="240" w:lineRule="auto"/>
        <w:ind w:left="4956"/>
        <w:jc w:val="center"/>
        <w:rPr>
          <w:rFonts w:ascii="Verdana" w:hAnsi="Verdana"/>
          <w:sz w:val="20"/>
          <w:szCs w:val="20"/>
          <w:lang w:val="hr-HR"/>
        </w:rPr>
      </w:pPr>
    </w:p>
    <w:p w14:paraId="6DC8F00D" w14:textId="77777777" w:rsidR="00A91B18" w:rsidRPr="00A91B18" w:rsidRDefault="00A91B18" w:rsidP="00A91B18">
      <w:pPr>
        <w:spacing w:after="0" w:line="240" w:lineRule="auto"/>
        <w:rPr>
          <w:rFonts w:ascii="Verdana" w:hAnsi="Verdana"/>
          <w:sz w:val="20"/>
          <w:szCs w:val="20"/>
          <w:lang w:val="hr-HR"/>
        </w:rPr>
      </w:pPr>
      <w:r w:rsidRPr="00A91B18">
        <w:rPr>
          <w:rFonts w:ascii="Verdana" w:hAnsi="Verdana"/>
          <w:sz w:val="20"/>
          <w:szCs w:val="20"/>
          <w:lang w:val="hr-HR"/>
        </w:rPr>
        <w:tab/>
      </w:r>
      <w:r w:rsidRPr="00A91B18">
        <w:rPr>
          <w:rFonts w:ascii="Verdana" w:hAnsi="Verdana"/>
          <w:sz w:val="20"/>
          <w:szCs w:val="20"/>
          <w:lang w:val="hr-HR"/>
        </w:rPr>
        <w:tab/>
      </w:r>
      <w:r w:rsidRPr="00A91B18">
        <w:rPr>
          <w:rFonts w:ascii="Verdana" w:hAnsi="Verdana"/>
          <w:sz w:val="20"/>
          <w:szCs w:val="20"/>
          <w:lang w:val="hr-HR"/>
        </w:rPr>
        <w:tab/>
      </w:r>
      <w:r w:rsidRPr="00A91B18">
        <w:rPr>
          <w:rFonts w:ascii="Verdana" w:hAnsi="Verdana"/>
          <w:sz w:val="20"/>
          <w:szCs w:val="20"/>
          <w:lang w:val="hr-HR"/>
        </w:rPr>
        <w:tab/>
      </w:r>
      <w:r w:rsidRPr="00A91B18">
        <w:rPr>
          <w:rFonts w:ascii="Verdana" w:hAnsi="Verdana"/>
          <w:sz w:val="20"/>
          <w:szCs w:val="20"/>
          <w:lang w:val="hr-HR"/>
        </w:rPr>
        <w:tab/>
      </w:r>
      <w:r w:rsidRPr="00A91B18">
        <w:rPr>
          <w:rFonts w:ascii="Verdana" w:hAnsi="Verdana"/>
          <w:sz w:val="20"/>
          <w:szCs w:val="20"/>
          <w:lang w:val="hr-HR"/>
        </w:rPr>
        <w:tab/>
      </w:r>
      <w:r w:rsidRPr="00A91B18">
        <w:rPr>
          <w:rFonts w:ascii="Verdana" w:hAnsi="Verdana"/>
          <w:sz w:val="20"/>
          <w:szCs w:val="20"/>
          <w:lang w:val="hr-HR"/>
        </w:rPr>
        <w:tab/>
        <w:t xml:space="preserve">        Renata Božičević </w:t>
      </w:r>
      <w:proofErr w:type="spellStart"/>
      <w:r w:rsidRPr="00A91B18">
        <w:rPr>
          <w:rFonts w:ascii="Verdana" w:hAnsi="Verdana"/>
          <w:sz w:val="20"/>
          <w:szCs w:val="20"/>
          <w:lang w:val="hr-HR"/>
        </w:rPr>
        <w:t>dipl.oec</w:t>
      </w:r>
      <w:proofErr w:type="spellEnd"/>
      <w:r w:rsidRPr="00A91B18">
        <w:rPr>
          <w:rFonts w:ascii="Verdana" w:hAnsi="Verdana"/>
          <w:sz w:val="20"/>
          <w:szCs w:val="20"/>
          <w:lang w:val="hr-HR"/>
        </w:rPr>
        <w:t>., v.r.</w:t>
      </w:r>
    </w:p>
    <w:p w14:paraId="1CB2186A" w14:textId="77777777" w:rsidR="00A91B18" w:rsidRPr="00887234" w:rsidRDefault="00A91B18" w:rsidP="00A91B18">
      <w:pPr>
        <w:pStyle w:val="Bezproreda"/>
        <w:jc w:val="left"/>
      </w:pPr>
    </w:p>
    <w:sectPr w:rsidR="00A91B18" w:rsidRPr="008872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E4DA3"/>
    <w:multiLevelType w:val="hybridMultilevel"/>
    <w:tmpl w:val="86365950"/>
    <w:lvl w:ilvl="0" w:tplc="57E4374C">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3BE50BE3"/>
    <w:multiLevelType w:val="hybridMultilevel"/>
    <w:tmpl w:val="44BC5E1E"/>
    <w:lvl w:ilvl="0" w:tplc="3BE2C9E2">
      <w:start w:val="1"/>
      <w:numFmt w:val="decimal"/>
      <w:lvlText w:val="%1."/>
      <w:lvlJc w:val="left"/>
      <w:pPr>
        <w:ind w:left="720" w:hanging="360"/>
      </w:pPr>
      <w:rPr>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0B94CD5"/>
    <w:multiLevelType w:val="hybridMultilevel"/>
    <w:tmpl w:val="B916FCC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8B45FAF"/>
    <w:multiLevelType w:val="hybridMultilevel"/>
    <w:tmpl w:val="61B26228"/>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04B1060"/>
    <w:multiLevelType w:val="hybridMultilevel"/>
    <w:tmpl w:val="B220E72A"/>
    <w:lvl w:ilvl="0" w:tplc="D61EBE4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EC207C9"/>
    <w:multiLevelType w:val="hybridMultilevel"/>
    <w:tmpl w:val="A45852E8"/>
    <w:lvl w:ilvl="0" w:tplc="D61EBE4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A079F0"/>
    <w:multiLevelType w:val="hybridMultilevel"/>
    <w:tmpl w:val="145EDCA0"/>
    <w:lvl w:ilvl="0" w:tplc="D61EBE4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1EA5E2E"/>
    <w:multiLevelType w:val="hybridMultilevel"/>
    <w:tmpl w:val="97726686"/>
    <w:lvl w:ilvl="0" w:tplc="D61EBE4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4D614CC"/>
    <w:multiLevelType w:val="hybridMultilevel"/>
    <w:tmpl w:val="86CE1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F006EEA"/>
    <w:multiLevelType w:val="hybridMultilevel"/>
    <w:tmpl w:val="FF760EB2"/>
    <w:lvl w:ilvl="0" w:tplc="C1568F2C">
      <w:start w:val="1"/>
      <w:numFmt w:val="upperLetter"/>
      <w:lvlText w:val="%1."/>
      <w:lvlJc w:val="left"/>
      <w:pPr>
        <w:ind w:left="720" w:hanging="360"/>
      </w:pPr>
      <w:rPr>
        <w:rFonts w:hint="default"/>
        <w:b/>
      </w:rPr>
    </w:lvl>
    <w:lvl w:ilvl="1" w:tplc="1E14408A">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57790100">
    <w:abstractNumId w:val="0"/>
  </w:num>
  <w:num w:numId="2" w16cid:durableId="1594626963">
    <w:abstractNumId w:val="0"/>
  </w:num>
  <w:num w:numId="3" w16cid:durableId="762728386">
    <w:abstractNumId w:val="3"/>
  </w:num>
  <w:num w:numId="4" w16cid:durableId="2099280604">
    <w:abstractNumId w:val="1"/>
  </w:num>
  <w:num w:numId="5" w16cid:durableId="694116191">
    <w:abstractNumId w:val="8"/>
  </w:num>
  <w:num w:numId="6" w16cid:durableId="413821081">
    <w:abstractNumId w:val="7"/>
  </w:num>
  <w:num w:numId="7" w16cid:durableId="83112947">
    <w:abstractNumId w:val="4"/>
  </w:num>
  <w:num w:numId="8" w16cid:durableId="1072431946">
    <w:abstractNumId w:val="5"/>
  </w:num>
  <w:num w:numId="9" w16cid:durableId="1393767551">
    <w:abstractNumId w:val="9"/>
  </w:num>
  <w:num w:numId="10" w16cid:durableId="702829920">
    <w:abstractNumId w:val="6"/>
  </w:num>
  <w:num w:numId="11" w16cid:durableId="3836499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E8C"/>
    <w:rsid w:val="00062919"/>
    <w:rsid w:val="00081F67"/>
    <w:rsid w:val="000B3FBE"/>
    <w:rsid w:val="000E75E4"/>
    <w:rsid w:val="001A1EE7"/>
    <w:rsid w:val="00220E69"/>
    <w:rsid w:val="00232B5E"/>
    <w:rsid w:val="00266EA4"/>
    <w:rsid w:val="0029127E"/>
    <w:rsid w:val="00354039"/>
    <w:rsid w:val="003878C8"/>
    <w:rsid w:val="003B1A3B"/>
    <w:rsid w:val="003E79C8"/>
    <w:rsid w:val="004619E7"/>
    <w:rsid w:val="004704E8"/>
    <w:rsid w:val="00532952"/>
    <w:rsid w:val="0054346B"/>
    <w:rsid w:val="00544D18"/>
    <w:rsid w:val="00574F41"/>
    <w:rsid w:val="005E3291"/>
    <w:rsid w:val="00676C0D"/>
    <w:rsid w:val="006A6C7C"/>
    <w:rsid w:val="006F0EDD"/>
    <w:rsid w:val="007110C1"/>
    <w:rsid w:val="007A5E8C"/>
    <w:rsid w:val="007B2BEC"/>
    <w:rsid w:val="00820C18"/>
    <w:rsid w:val="00826E45"/>
    <w:rsid w:val="008303F1"/>
    <w:rsid w:val="0083774C"/>
    <w:rsid w:val="00873B43"/>
    <w:rsid w:val="00887234"/>
    <w:rsid w:val="008E7274"/>
    <w:rsid w:val="009179DF"/>
    <w:rsid w:val="00921468"/>
    <w:rsid w:val="00925000"/>
    <w:rsid w:val="009866A3"/>
    <w:rsid w:val="009D1EDA"/>
    <w:rsid w:val="00A91B18"/>
    <w:rsid w:val="00AB2617"/>
    <w:rsid w:val="00AC1756"/>
    <w:rsid w:val="00B751B0"/>
    <w:rsid w:val="00BB078B"/>
    <w:rsid w:val="00BC51A7"/>
    <w:rsid w:val="00BD1A53"/>
    <w:rsid w:val="00C033E4"/>
    <w:rsid w:val="00C141A2"/>
    <w:rsid w:val="00C6146E"/>
    <w:rsid w:val="00C72C73"/>
    <w:rsid w:val="00CD4D20"/>
    <w:rsid w:val="00DA5C92"/>
    <w:rsid w:val="00DC50E8"/>
    <w:rsid w:val="00F51550"/>
    <w:rsid w:val="00FB7A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3FE58"/>
  <w15:chartTrackingRefBased/>
  <w15:docId w15:val="{B471B7C9-344D-4064-A9BB-E25DE93C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E8C"/>
    <w:pPr>
      <w:spacing w:after="200" w:line="276" w:lineRule="auto"/>
    </w:pPr>
    <w:rPr>
      <w:rFonts w:ascii="Calibri" w:eastAsia="Calibri" w:hAnsi="Calibri" w:cs="Times New Roman"/>
      <w:kern w:val="0"/>
      <w:lang w:val="pt-B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A5E8C"/>
    <w:pPr>
      <w:spacing w:after="0" w:line="240" w:lineRule="auto"/>
      <w:jc w:val="center"/>
    </w:pPr>
    <w:rPr>
      <w:rFonts w:ascii="Verdana" w:eastAsia="Calibri" w:hAnsi="Verdana" w:cs="Times New Roman"/>
      <w:bCs/>
      <w:kern w:val="0"/>
      <w:sz w:val="20"/>
      <w:szCs w:val="20"/>
      <w14:ligatures w14:val="none"/>
    </w:rPr>
  </w:style>
  <w:style w:type="character" w:styleId="Hiperveza">
    <w:name w:val="Hyperlink"/>
    <w:basedOn w:val="Zadanifontodlomka"/>
    <w:uiPriority w:val="99"/>
    <w:semiHidden/>
    <w:unhideWhenUsed/>
    <w:rsid w:val="008E7274"/>
    <w:rPr>
      <w:color w:val="0000FF"/>
      <w:u w:val="single"/>
    </w:rPr>
  </w:style>
  <w:style w:type="character" w:styleId="Referencakomentara">
    <w:name w:val="annotation reference"/>
    <w:basedOn w:val="Zadanifontodlomka"/>
    <w:uiPriority w:val="99"/>
    <w:semiHidden/>
    <w:unhideWhenUsed/>
    <w:rsid w:val="000E75E4"/>
    <w:rPr>
      <w:sz w:val="16"/>
      <w:szCs w:val="16"/>
    </w:rPr>
  </w:style>
  <w:style w:type="paragraph" w:styleId="Tekstkomentara">
    <w:name w:val="annotation text"/>
    <w:basedOn w:val="Normal"/>
    <w:link w:val="TekstkomentaraChar"/>
    <w:uiPriority w:val="99"/>
    <w:unhideWhenUsed/>
    <w:rsid w:val="000E75E4"/>
    <w:pPr>
      <w:spacing w:line="240" w:lineRule="auto"/>
    </w:pPr>
    <w:rPr>
      <w:sz w:val="20"/>
      <w:szCs w:val="20"/>
    </w:rPr>
  </w:style>
  <w:style w:type="character" w:customStyle="1" w:styleId="TekstkomentaraChar">
    <w:name w:val="Tekst komentara Char"/>
    <w:basedOn w:val="Zadanifontodlomka"/>
    <w:link w:val="Tekstkomentara"/>
    <w:uiPriority w:val="99"/>
    <w:rsid w:val="000E75E4"/>
    <w:rPr>
      <w:rFonts w:ascii="Calibri" w:eastAsia="Calibri" w:hAnsi="Calibri" w:cs="Times New Roman"/>
      <w:kern w:val="0"/>
      <w:sz w:val="20"/>
      <w:szCs w:val="20"/>
      <w:lang w:val="pt-BR"/>
      <w14:ligatures w14:val="none"/>
    </w:rPr>
  </w:style>
  <w:style w:type="paragraph" w:styleId="Predmetkomentara">
    <w:name w:val="annotation subject"/>
    <w:basedOn w:val="Tekstkomentara"/>
    <w:next w:val="Tekstkomentara"/>
    <w:link w:val="PredmetkomentaraChar"/>
    <w:uiPriority w:val="99"/>
    <w:semiHidden/>
    <w:unhideWhenUsed/>
    <w:rsid w:val="000E75E4"/>
    <w:rPr>
      <w:b/>
      <w:bCs/>
    </w:rPr>
  </w:style>
  <w:style w:type="character" w:customStyle="1" w:styleId="PredmetkomentaraChar">
    <w:name w:val="Predmet komentara Char"/>
    <w:basedOn w:val="TekstkomentaraChar"/>
    <w:link w:val="Predmetkomentara"/>
    <w:uiPriority w:val="99"/>
    <w:semiHidden/>
    <w:rsid w:val="000E75E4"/>
    <w:rPr>
      <w:rFonts w:ascii="Calibri" w:eastAsia="Calibri" w:hAnsi="Calibri" w:cs="Times New Roman"/>
      <w:b/>
      <w:bCs/>
      <w:kern w:val="0"/>
      <w:sz w:val="20"/>
      <w:szCs w:val="20"/>
      <w:lang w:val="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96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2612</Words>
  <Characters>14892</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Mateša</dc:creator>
  <cp:keywords/>
  <dc:description/>
  <cp:lastModifiedBy>Dragoslava Cindrić</cp:lastModifiedBy>
  <cp:revision>8</cp:revision>
  <cp:lastPrinted>2025-12-02T06:54:00Z</cp:lastPrinted>
  <dcterms:created xsi:type="dcterms:W3CDTF">2025-12-01T12:50:00Z</dcterms:created>
  <dcterms:modified xsi:type="dcterms:W3CDTF">2025-12-02T07:03:00Z</dcterms:modified>
</cp:coreProperties>
</file>